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4A" w:rsidRPr="00A2791F" w:rsidRDefault="005F5682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5F5682" w:rsidRPr="00A2791F" w:rsidRDefault="005F5682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279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791F">
        <w:rPr>
          <w:rFonts w:ascii="Times New Roman" w:hAnsi="Times New Roman" w:cs="Times New Roman"/>
          <w:b/>
          <w:sz w:val="24"/>
          <w:szCs w:val="24"/>
        </w:rPr>
        <w:t>Elnökétől</w:t>
      </w:r>
    </w:p>
    <w:p w:rsidR="005F5682" w:rsidRPr="00A2791F" w:rsidRDefault="005F5682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91F">
        <w:rPr>
          <w:rFonts w:ascii="Times New Roman" w:hAnsi="Times New Roman" w:cs="Times New Roman"/>
          <w:b/>
          <w:sz w:val="24"/>
          <w:szCs w:val="24"/>
        </w:rPr>
        <w:t>8542 Vaszar, Fő u. 29.</w:t>
      </w:r>
    </w:p>
    <w:p w:rsidR="005F5682" w:rsidRDefault="005F5682" w:rsidP="005F568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F5682" w:rsidRDefault="005F5682" w:rsidP="005F568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E256C" w:rsidRPr="00A2791F" w:rsidRDefault="005F5682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 xml:space="preserve">Bakonykoppány, Nagytevel, Ugod, </w:t>
      </w:r>
      <w:r w:rsidR="000B0CBD">
        <w:rPr>
          <w:rFonts w:ascii="Times New Roman" w:hAnsi="Times New Roman" w:cs="Times New Roman"/>
          <w:b/>
          <w:sz w:val="24"/>
          <w:szCs w:val="24"/>
        </w:rPr>
        <w:t xml:space="preserve">Lovászpatona, </w:t>
      </w:r>
      <w:r w:rsidRPr="00A2791F">
        <w:rPr>
          <w:rFonts w:ascii="Times New Roman" w:hAnsi="Times New Roman" w:cs="Times New Roman"/>
          <w:b/>
          <w:sz w:val="24"/>
          <w:szCs w:val="24"/>
        </w:rPr>
        <w:t xml:space="preserve">Nagydém, </w:t>
      </w:r>
    </w:p>
    <w:p w:rsidR="00DE256C" w:rsidRPr="00A2791F" w:rsidRDefault="000B0CBD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F5682" w:rsidRPr="00A2791F">
        <w:rPr>
          <w:rFonts w:ascii="Times New Roman" w:hAnsi="Times New Roman" w:cs="Times New Roman"/>
          <w:b/>
          <w:sz w:val="24"/>
          <w:szCs w:val="24"/>
        </w:rPr>
        <w:t>Homokbödöge,</w:t>
      </w:r>
      <w:r w:rsidR="00DE256C" w:rsidRPr="00A27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682" w:rsidRPr="00A2791F">
        <w:rPr>
          <w:rFonts w:ascii="Times New Roman" w:hAnsi="Times New Roman" w:cs="Times New Roman"/>
          <w:b/>
          <w:sz w:val="24"/>
          <w:szCs w:val="24"/>
        </w:rPr>
        <w:t xml:space="preserve">Németbánya, </w:t>
      </w:r>
      <w:r w:rsidR="00DE256C" w:rsidRPr="00A2791F">
        <w:rPr>
          <w:rFonts w:ascii="Times New Roman" w:hAnsi="Times New Roman" w:cs="Times New Roman"/>
          <w:b/>
          <w:sz w:val="24"/>
          <w:szCs w:val="24"/>
        </w:rPr>
        <w:t xml:space="preserve">Nagyacsád, Nyárád, </w:t>
      </w:r>
    </w:p>
    <w:p w:rsidR="00DE256C" w:rsidRPr="00A2791F" w:rsidRDefault="000B0CBD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E256C" w:rsidRPr="00A2791F">
        <w:rPr>
          <w:rFonts w:ascii="Times New Roman" w:hAnsi="Times New Roman" w:cs="Times New Roman"/>
          <w:b/>
          <w:sz w:val="24"/>
          <w:szCs w:val="24"/>
        </w:rPr>
        <w:t>Pápadereske, Pápateszér, Vanyola, Gic, Takácsi</w:t>
      </w:r>
    </w:p>
    <w:p w:rsidR="00DE256C" w:rsidRPr="00A2791F" w:rsidRDefault="00DE256C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B0CB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2791F">
        <w:rPr>
          <w:rFonts w:ascii="Times New Roman" w:hAnsi="Times New Roman" w:cs="Times New Roman"/>
          <w:b/>
          <w:sz w:val="24"/>
          <w:szCs w:val="24"/>
        </w:rPr>
        <w:t xml:space="preserve">Községek Önkormányzata </w:t>
      </w:r>
    </w:p>
    <w:p w:rsidR="00DE256C" w:rsidRPr="00A2791F" w:rsidRDefault="007E064B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B0CB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polgármesterei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j</w:t>
      </w:r>
      <w:r w:rsidR="00DE256C" w:rsidRPr="00A2791F">
        <w:rPr>
          <w:rFonts w:ascii="Times New Roman" w:hAnsi="Times New Roman" w:cs="Times New Roman"/>
          <w:b/>
          <w:sz w:val="24"/>
          <w:szCs w:val="24"/>
        </w:rPr>
        <w:t>egyzői</w:t>
      </w:r>
    </w:p>
    <w:p w:rsidR="00DE256C" w:rsidRPr="00A2791F" w:rsidRDefault="00DE256C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B0CB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 w:rsidRPr="00A2791F">
        <w:rPr>
          <w:rFonts w:ascii="Times New Roman" w:hAnsi="Times New Roman" w:cs="Times New Roman"/>
          <w:b/>
          <w:sz w:val="24"/>
          <w:szCs w:val="24"/>
        </w:rPr>
        <w:t xml:space="preserve"> részére</w:t>
      </w:r>
    </w:p>
    <w:p w:rsidR="00DE256C" w:rsidRPr="00A2791F" w:rsidRDefault="00DE256C" w:rsidP="005F5682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91F">
        <w:rPr>
          <w:rFonts w:ascii="Times New Roman" w:hAnsi="Times New Roman" w:cs="Times New Roman"/>
          <w:b/>
          <w:sz w:val="24"/>
          <w:szCs w:val="24"/>
          <w:u w:val="single"/>
        </w:rPr>
        <w:t>Székhelyükön</w:t>
      </w:r>
    </w:p>
    <w:p w:rsidR="005F5682" w:rsidRPr="00A2791F" w:rsidRDefault="005F5682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5F5682" w:rsidRDefault="005F5682" w:rsidP="005F568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742A4" w:rsidRDefault="007742A4" w:rsidP="005F568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F5682" w:rsidRPr="00A2791F" w:rsidRDefault="00DE256C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>Tisztelt Polgármester Asszony/Úr!</w:t>
      </w:r>
    </w:p>
    <w:p w:rsidR="005F5682" w:rsidRDefault="005F5682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>Tisztelt Jegyző Asszony/Úr!</w:t>
      </w:r>
    </w:p>
    <w:p w:rsidR="007742A4" w:rsidRDefault="007742A4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7742A4" w:rsidRPr="00A2791F" w:rsidRDefault="007742A4" w:rsidP="005F568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507B2" w:rsidRDefault="00405FC6" w:rsidP="00350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Mellékelten meg</w:t>
      </w:r>
      <w:r w:rsidR="003507B2">
        <w:rPr>
          <w:rFonts w:ascii="Times New Roman" w:hAnsi="Times New Roman" w:cs="Times New Roman"/>
          <w:sz w:val="24"/>
          <w:szCs w:val="24"/>
        </w:rPr>
        <w:t>küldöm a 2017. évben belső ellenőrzésben érintett önkormányzatok számára a 2018. évi belső ellenőrzési vezető által készített ellenőrzési tervet.</w:t>
      </w:r>
    </w:p>
    <w:p w:rsidR="003507B2" w:rsidRDefault="003507B2" w:rsidP="00350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507B2" w:rsidRDefault="003507B2" w:rsidP="00350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belső ellenőrzési tervet a költségvetési szervek belső </w:t>
      </w:r>
      <w:proofErr w:type="gramStart"/>
      <w:r>
        <w:rPr>
          <w:rFonts w:ascii="Times New Roman" w:hAnsi="Times New Roman" w:cs="Times New Roman"/>
          <w:sz w:val="24"/>
          <w:szCs w:val="24"/>
        </w:rPr>
        <w:t>kontroll</w:t>
      </w:r>
      <w:proofErr w:type="gramEnd"/>
      <w:r>
        <w:rPr>
          <w:rFonts w:ascii="Times New Roman" w:hAnsi="Times New Roman" w:cs="Times New Roman"/>
          <w:sz w:val="24"/>
          <w:szCs w:val="24"/>
        </w:rPr>
        <w:t>rendszeréről és belső ellenőrzéséről szóló 370/2011. (XII. 31.) Korm. rendelet alapján a belső ellenőrzési vezető készíti el, s küldi meg a Társulás elnökének.</w:t>
      </w:r>
    </w:p>
    <w:p w:rsidR="003507B2" w:rsidRDefault="003507B2" w:rsidP="00350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507B2" w:rsidRDefault="003507B2" w:rsidP="003507B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szíveskedjék az önkormányzat belső elle</w:t>
      </w:r>
      <w:r w:rsidR="00252BCA">
        <w:rPr>
          <w:rFonts w:ascii="Times New Roman" w:hAnsi="Times New Roman" w:cs="Times New Roman"/>
          <w:sz w:val="24"/>
          <w:szCs w:val="24"/>
        </w:rPr>
        <w:t>nőrzési tervét jóváhagyásra 2017</w:t>
      </w:r>
      <w:r>
        <w:rPr>
          <w:rFonts w:ascii="Times New Roman" w:hAnsi="Times New Roman" w:cs="Times New Roman"/>
          <w:sz w:val="24"/>
          <w:szCs w:val="24"/>
        </w:rPr>
        <w:t>. december 31-ig a Képviselő-testület elé terjeszteni, s az azt elfogadó határozatot a Feladatellátó Társulás 8500 Pápa, Csáky László u. 12. címére megküldeni.</w:t>
      </w:r>
    </w:p>
    <w:p w:rsidR="005F5682" w:rsidRDefault="005F5682" w:rsidP="005F568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2791F" w:rsidRDefault="00A2791F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2791F" w:rsidRDefault="003507B2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Vaszar, 2017</w:t>
      </w:r>
      <w:r w:rsidR="007742A4">
        <w:rPr>
          <w:rFonts w:ascii="Times New Roman" w:hAnsi="Times New Roman" w:cs="Times New Roman"/>
          <w:sz w:val="24"/>
          <w:szCs w:val="24"/>
        </w:rPr>
        <w:t>. 11. 28.</w:t>
      </w:r>
    </w:p>
    <w:p w:rsidR="00A2791F" w:rsidRDefault="00A2791F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2791F" w:rsidRPr="00A2791F" w:rsidRDefault="00A2791F" w:rsidP="00DE25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>Üdvözlettel:</w:t>
      </w:r>
    </w:p>
    <w:p w:rsidR="00A2791F" w:rsidRPr="00A2791F" w:rsidRDefault="00A2791F" w:rsidP="00DE25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1F" w:rsidRPr="00A2791F" w:rsidRDefault="00A2791F" w:rsidP="00DE25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  <w:t xml:space="preserve"> Varga Péter</w:t>
      </w:r>
    </w:p>
    <w:p w:rsidR="00A2791F" w:rsidRPr="00A2791F" w:rsidRDefault="00A2791F" w:rsidP="00DE25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</w:r>
      <w:r w:rsidRPr="00A2791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 w:rsidRPr="00A2791F">
        <w:rPr>
          <w:rFonts w:ascii="Times New Roman" w:hAnsi="Times New Roman" w:cs="Times New Roman"/>
          <w:b/>
          <w:sz w:val="24"/>
          <w:szCs w:val="24"/>
        </w:rPr>
        <w:t>elnök</w:t>
      </w:r>
      <w:proofErr w:type="gramEnd"/>
    </w:p>
    <w:p w:rsidR="00A2791F" w:rsidRPr="00A2791F" w:rsidRDefault="00A2791F" w:rsidP="00DE256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1F" w:rsidRDefault="00A2791F" w:rsidP="00DE2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A2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82"/>
    <w:rsid w:val="000B0CBD"/>
    <w:rsid w:val="00252BCA"/>
    <w:rsid w:val="003507B2"/>
    <w:rsid w:val="00405FC6"/>
    <w:rsid w:val="005F5682"/>
    <w:rsid w:val="00731E4A"/>
    <w:rsid w:val="007742A4"/>
    <w:rsid w:val="007E064B"/>
    <w:rsid w:val="009C662C"/>
    <w:rsid w:val="00A2791F"/>
    <w:rsid w:val="00A42F5F"/>
    <w:rsid w:val="00DE256C"/>
    <w:rsid w:val="00E3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2CF9"/>
  <w15:chartTrackingRefBased/>
  <w15:docId w15:val="{D767D1BF-7309-4DA4-9043-6C2B290B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F5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Vida László Gábor</cp:lastModifiedBy>
  <cp:revision>6</cp:revision>
  <dcterms:created xsi:type="dcterms:W3CDTF">2017-11-28T14:00:00Z</dcterms:created>
  <dcterms:modified xsi:type="dcterms:W3CDTF">2017-12-06T14:34:00Z</dcterms:modified>
</cp:coreProperties>
</file>