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96" w:rsidRDefault="00B77596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7596" w:rsidRPr="00B9699A" w:rsidRDefault="00B77596" w:rsidP="00B77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B77596" w:rsidRPr="00B9699A" w:rsidRDefault="00B77596" w:rsidP="00B77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FELADATELLÁTÓ TÁRSULÁS ELNÖKE</w:t>
      </w:r>
    </w:p>
    <w:p w:rsidR="00B77596" w:rsidRDefault="00B77596" w:rsidP="00B77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      8542 Vaszar, Fő u. 29.</w:t>
      </w:r>
    </w:p>
    <w:p w:rsidR="00B77596" w:rsidRDefault="00B77596" w:rsidP="00B77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596" w:rsidRDefault="00B77596" w:rsidP="00B77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596" w:rsidRPr="00B9699A" w:rsidRDefault="00B77596" w:rsidP="00B77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596" w:rsidRPr="00B9699A" w:rsidRDefault="00B77596" w:rsidP="00B77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596" w:rsidRPr="00B9699A" w:rsidRDefault="00B77596" w:rsidP="00B77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B77596" w:rsidRPr="00B9699A" w:rsidRDefault="00B77596" w:rsidP="00B77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Tanácsa </w:t>
      </w:r>
      <w:r>
        <w:rPr>
          <w:rFonts w:ascii="Times New Roman" w:hAnsi="Times New Roman"/>
          <w:b/>
          <w:sz w:val="24"/>
          <w:szCs w:val="24"/>
        </w:rPr>
        <w:t xml:space="preserve">2018. június </w:t>
      </w:r>
      <w:r w:rsidR="00625CBA">
        <w:rPr>
          <w:rFonts w:ascii="Times New Roman" w:hAnsi="Times New Roman"/>
          <w:b/>
          <w:sz w:val="24"/>
          <w:szCs w:val="24"/>
        </w:rPr>
        <w:t>27</w:t>
      </w:r>
      <w:r w:rsidRPr="00B9699A">
        <w:rPr>
          <w:rFonts w:ascii="Times New Roman" w:hAnsi="Times New Roman"/>
          <w:b/>
          <w:sz w:val="24"/>
          <w:szCs w:val="24"/>
        </w:rPr>
        <w:t>-i ülésére</w:t>
      </w:r>
    </w:p>
    <w:p w:rsidR="00B77596" w:rsidRDefault="00B77596" w:rsidP="00B77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B77596" w:rsidRPr="00B9699A" w:rsidRDefault="00B77596" w:rsidP="00B77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596" w:rsidRDefault="00B77596" w:rsidP="00B77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596" w:rsidRPr="00B24534" w:rsidRDefault="00056798" w:rsidP="00056798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Tárgy:</w:t>
      </w:r>
      <w:r>
        <w:rPr>
          <w:rFonts w:ascii="Times New Roman" w:hAnsi="Times New Roman"/>
          <w:b/>
          <w:sz w:val="24"/>
          <w:szCs w:val="24"/>
        </w:rPr>
        <w:tab/>
      </w:r>
      <w:r w:rsidR="00B77596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B77596">
        <w:rPr>
          <w:rFonts w:ascii="Times New Roman" w:hAnsi="Times New Roman"/>
          <w:b/>
          <w:sz w:val="24"/>
          <w:szCs w:val="24"/>
        </w:rPr>
        <w:t xml:space="preserve">nyzatok Feladatellátó Intézmény </w:t>
      </w:r>
      <w:r w:rsidR="00F95AAD">
        <w:rPr>
          <w:rFonts w:ascii="Times New Roman" w:hAnsi="Times New Roman"/>
          <w:b/>
          <w:sz w:val="24"/>
          <w:szCs w:val="24"/>
        </w:rPr>
        <w:t>intézményvezetői állásra</w:t>
      </w:r>
      <w:r w:rsidR="00B77596">
        <w:rPr>
          <w:rFonts w:ascii="Times New Roman" w:hAnsi="Times New Roman"/>
          <w:b/>
          <w:sz w:val="24"/>
          <w:szCs w:val="24"/>
        </w:rPr>
        <w:t xml:space="preserve"> </w:t>
      </w:r>
      <w:r w:rsidR="000823DF">
        <w:rPr>
          <w:rFonts w:ascii="Times New Roman" w:hAnsi="Times New Roman"/>
          <w:b/>
          <w:sz w:val="24"/>
          <w:szCs w:val="24"/>
        </w:rPr>
        <w:t>kiírt pályázat</w:t>
      </w:r>
      <w:r w:rsidR="00447D6D">
        <w:rPr>
          <w:rFonts w:ascii="Times New Roman" w:hAnsi="Times New Roman"/>
          <w:b/>
          <w:sz w:val="24"/>
          <w:szCs w:val="24"/>
        </w:rPr>
        <w:t xml:space="preserve"> elbírálása</w:t>
      </w:r>
    </w:p>
    <w:p w:rsidR="00B77596" w:rsidRDefault="00B77596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7596" w:rsidRDefault="00B77596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7596" w:rsidRDefault="00B77596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Társulási Tanács!</w:t>
      </w:r>
    </w:p>
    <w:p w:rsid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178" w:rsidRDefault="00BA2F23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Pápakörnyéki Önkormányzatok Feladatellátó</w:t>
      </w:r>
      <w:bookmarkStart w:id="0" w:name="_GoBack"/>
      <w:bookmarkEnd w:id="0"/>
      <w:r w:rsidR="00B77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 Társulási Tanácsa 2018. május 23</w:t>
      </w:r>
      <w:r w:rsidR="006211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ülésén fogadta el a </w:t>
      </w:r>
      <w:r w:rsidR="00B77596">
        <w:rPr>
          <w:rFonts w:ascii="Times New Roman" w:eastAsia="Times New Roman" w:hAnsi="Times New Roman" w:cs="Times New Roman"/>
          <w:sz w:val="24"/>
          <w:szCs w:val="24"/>
          <w:lang w:eastAsia="hu-HU"/>
        </w:rPr>
        <w:t>2018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>. július 1-től a társulás szociális és gyermekjóléti felada</w:t>
      </w:r>
      <w:r w:rsidR="008C5364">
        <w:rPr>
          <w:rFonts w:ascii="Times New Roman" w:eastAsia="Times New Roman" w:hAnsi="Times New Roman" w:cs="Times New Roman"/>
          <w:sz w:val="24"/>
          <w:szCs w:val="24"/>
          <w:lang w:eastAsia="hu-HU"/>
        </w:rPr>
        <w:t>ta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 ellátó </w:t>
      </w:r>
      <w:r w:rsidR="00621178">
        <w:rPr>
          <w:rFonts w:ascii="Times New Roman" w:eastAsia="Times New Roman" w:hAnsi="Times New Roman" w:cs="Times New Roman"/>
          <w:sz w:val="24"/>
          <w:szCs w:val="24"/>
          <w:lang w:eastAsia="hu-HU"/>
        </w:rPr>
        <w:t>Pápakörnyéki Önkormányzatok Feladatellátó Intézménye intézményvezetői állásra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</w:t>
      </w:r>
      <w:r w:rsidR="006211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117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feltételeit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9524D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24D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pályázatra </w:t>
      </w:r>
      <w:r w:rsidR="008A699B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 álló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határidőn belül egy pályázó nyújtott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az intézményvezetői állásra pályázatát </w:t>
      </w:r>
      <w:proofErr w:type="spellStart"/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 8581 Bakonyjákó, Rákóczi u. 32/A száma alatti lakos.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Tisztelt Társulási Tanácsot,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 pályázata a Társulási Tanács által rögzített pályázati feltételeknek mindenben megfelel.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 jelenleg a Pá</w:t>
      </w:r>
      <w:r w:rsidR="006F5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pakörnyéki Önkormányzatok Feladatellátó Intézmény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vezetője,</w:t>
      </w:r>
      <w:r w:rsidR="006F5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átalakításában, az új szervezeti struktúra </w:t>
      </w:r>
      <w:r w:rsidR="006F5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többszöri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kialakításában jelentős, szakmai értelemben meghatározó szerepet töltött be.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Fentiekre tekintettel, mivel a pályázó a pályázati ki</w:t>
      </w:r>
      <w:r w:rsidR="006F5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írásnak megfelel,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munkáját magas szakmai színvonalon látta el, javaslom, hogy a Tisztelt Társulási Tanács bízza meg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Henriettet a Pápakörnyéki Önkormányzatok Feladatellátó Intézménye intézményvezetői feladataival.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36E3" w:rsidRDefault="006F55B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 a Tisztelt Társulási Tanács Tagjait, hogy a pályázati anyag megtekinthető a Feladatellátó Intézmény 8500 Pápa, Csáky László u. 12. szám alatti irodaházában.</w:t>
      </w:r>
    </w:p>
    <w:p w:rsidR="006F55B5" w:rsidRDefault="006F55B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B5" w:rsidRDefault="008A76A1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F5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érem a Tisztelt Társulási Tanácsot, hogy az előterjesztést megtárgyalni, az alábbi határozati javaslatot jóváhagyni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szíveskedjek</w:t>
      </w:r>
      <w:r w:rsidR="006F55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5245" w:rsidRP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5AAD" w:rsidRDefault="00F95AA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AAD" w:rsidRDefault="00F95AA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AAD" w:rsidRDefault="00F95AA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AAD" w:rsidRDefault="00F95AA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AAD" w:rsidRDefault="00F95AA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AAD" w:rsidRDefault="00F95AA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5364" w:rsidRPr="008C5364" w:rsidRDefault="006F55B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Pápakörnyéki Önkormányzatok Feladatellátó Társulás</w:t>
      </w:r>
      <w:r w:rsidR="008C5364" w:rsidRPr="008C53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C5364" w:rsidRP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53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Társulási Tanács</w:t>
      </w:r>
    </w:p>
    <w:p w:rsidR="008C5364" w:rsidRDefault="00F95AA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…./2018. (VI. 27.</w:t>
      </w:r>
      <w:r w:rsidR="008C5364" w:rsidRPr="008C53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8536E3" w:rsidRPr="008536E3" w:rsidRDefault="006F55B5" w:rsidP="008536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Társulás</w:t>
      </w:r>
      <w:r w:rsidR="008536E3" w:rsidRPr="008536E3">
        <w:rPr>
          <w:rFonts w:ascii="Times New Roman" w:hAnsi="Times New Roman" w:cs="Times New Roman"/>
          <w:sz w:val="24"/>
          <w:szCs w:val="24"/>
        </w:rPr>
        <w:t xml:space="preserve"> Társulási Tan</w:t>
      </w:r>
      <w:r w:rsidR="008536E3">
        <w:rPr>
          <w:rFonts w:ascii="Times New Roman" w:hAnsi="Times New Roman" w:cs="Times New Roman"/>
          <w:sz w:val="24"/>
          <w:szCs w:val="24"/>
        </w:rPr>
        <w:t xml:space="preserve">ácsa megbízza </w:t>
      </w:r>
      <w:proofErr w:type="spellStart"/>
      <w:r w:rsidR="008536E3">
        <w:rPr>
          <w:rFonts w:ascii="Times New Roman" w:hAnsi="Times New Roman" w:cs="Times New Roman"/>
          <w:sz w:val="24"/>
          <w:szCs w:val="24"/>
        </w:rPr>
        <w:t>Svasticsné</w:t>
      </w:r>
      <w:proofErr w:type="spellEnd"/>
      <w:r w:rsidR="008536E3">
        <w:rPr>
          <w:rFonts w:ascii="Times New Roman" w:hAnsi="Times New Roman" w:cs="Times New Roman"/>
          <w:sz w:val="24"/>
          <w:szCs w:val="24"/>
        </w:rPr>
        <w:t xml:space="preserve"> Hegedüs Henriett-et a Páp</w:t>
      </w:r>
      <w:r>
        <w:rPr>
          <w:rFonts w:ascii="Times New Roman" w:hAnsi="Times New Roman" w:cs="Times New Roman"/>
          <w:sz w:val="24"/>
          <w:szCs w:val="24"/>
        </w:rPr>
        <w:t xml:space="preserve">akörnyéki Önkormányzatok Feladatellátó Intézménye </w:t>
      </w:r>
      <w:r w:rsidR="008536E3" w:rsidRPr="008536E3">
        <w:rPr>
          <w:rFonts w:ascii="Times New Roman" w:hAnsi="Times New Roman" w:cs="Times New Roman"/>
          <w:sz w:val="24"/>
          <w:szCs w:val="24"/>
        </w:rPr>
        <w:t>határozatlan idejű közalkalmazotti jogviszonyban foglalkoztatott munkavállalóját, öt évi</w:t>
      </w:r>
      <w:r>
        <w:rPr>
          <w:rFonts w:ascii="Times New Roman" w:hAnsi="Times New Roman" w:cs="Times New Roman"/>
          <w:sz w:val="24"/>
          <w:szCs w:val="24"/>
        </w:rPr>
        <w:t>g terjedő határozott időre -2018. július 01- 2023</w:t>
      </w:r>
      <w:r w:rsidR="008536E3" w:rsidRPr="008536E3">
        <w:rPr>
          <w:rFonts w:ascii="Times New Roman" w:hAnsi="Times New Roman" w:cs="Times New Roman"/>
          <w:sz w:val="24"/>
          <w:szCs w:val="24"/>
        </w:rPr>
        <w:t>. június 30-ig – az intézményvezetői feladatok ellátásá</w:t>
      </w:r>
      <w:r w:rsidR="008536E3">
        <w:rPr>
          <w:rFonts w:ascii="Times New Roman" w:hAnsi="Times New Roman" w:cs="Times New Roman"/>
          <w:sz w:val="24"/>
          <w:szCs w:val="24"/>
        </w:rPr>
        <w:t>val.</w:t>
      </w:r>
    </w:p>
    <w:p w:rsidR="008536E3" w:rsidRPr="008536E3" w:rsidRDefault="008536E3" w:rsidP="008536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illetményét a közalkalm</w:t>
      </w:r>
      <w:r w:rsidRPr="008536E3">
        <w:rPr>
          <w:rFonts w:ascii="Times New Roman" w:hAnsi="Times New Roman" w:cs="Times New Roman"/>
          <w:sz w:val="24"/>
          <w:szCs w:val="24"/>
        </w:rPr>
        <w:t>azottak jogállásáról szóló 1992. évi XXXIII. törvény alapján határozza meg.</w:t>
      </w:r>
    </w:p>
    <w:p w:rsidR="008536E3" w:rsidRPr="008536E3" w:rsidRDefault="008536E3" w:rsidP="008536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536E3">
        <w:rPr>
          <w:rFonts w:ascii="Times New Roman" w:hAnsi="Times New Roman" w:cs="Times New Roman"/>
          <w:sz w:val="24"/>
          <w:szCs w:val="24"/>
        </w:rPr>
        <w:t>A megbízott vezetőt vezetői pótlék illeti meg, melynek m</w:t>
      </w:r>
      <w:r>
        <w:rPr>
          <w:rFonts w:ascii="Times New Roman" w:hAnsi="Times New Roman" w:cs="Times New Roman"/>
          <w:sz w:val="24"/>
          <w:szCs w:val="24"/>
        </w:rPr>
        <w:t>értéke a pótlékalap háromszáz</w:t>
      </w:r>
      <w:r w:rsidRPr="008536E3">
        <w:rPr>
          <w:rFonts w:ascii="Times New Roman" w:hAnsi="Times New Roman" w:cs="Times New Roman"/>
          <w:sz w:val="24"/>
          <w:szCs w:val="24"/>
        </w:rPr>
        <w:t xml:space="preserve"> százaléka.</w:t>
      </w:r>
    </w:p>
    <w:p w:rsidR="008536E3" w:rsidRPr="008536E3" w:rsidRDefault="008536E3" w:rsidP="008536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36E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="006F16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67C">
        <w:rPr>
          <w:rFonts w:ascii="Times New Roman" w:hAnsi="Times New Roman" w:cs="Times New Roman"/>
          <w:sz w:val="24"/>
          <w:szCs w:val="24"/>
        </w:rPr>
        <w:t xml:space="preserve">Varga Péter </w:t>
      </w:r>
      <w:r w:rsidR="008A76A1">
        <w:rPr>
          <w:rFonts w:ascii="Times New Roman" w:hAnsi="Times New Roman" w:cs="Times New Roman"/>
          <w:sz w:val="24"/>
          <w:szCs w:val="24"/>
        </w:rPr>
        <w:t>elnök</w:t>
      </w:r>
    </w:p>
    <w:p w:rsidR="008536E3" w:rsidRPr="008536E3" w:rsidRDefault="008536E3" w:rsidP="008536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36E3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8536E3">
        <w:rPr>
          <w:rFonts w:ascii="Times New Roman" w:hAnsi="Times New Roman" w:cs="Times New Roman"/>
          <w:sz w:val="24"/>
          <w:szCs w:val="24"/>
        </w:rPr>
        <w:t>: azonnal</w:t>
      </w:r>
    </w:p>
    <w:p w:rsidR="0089524D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Default="006F167C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Vaszar, 2018</w:t>
      </w:r>
      <w:r w:rsidR="00CE221B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19</w:t>
      </w:r>
      <w:r w:rsidR="008252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P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Tisztelettel:</w:t>
      </w: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Pr="006F167C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F167C" w:rsidRPr="006F16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Varga Péter</w:t>
      </w:r>
      <w:r w:rsidRPr="006F16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25245" w:rsidRP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</w:t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</w:t>
      </w:r>
      <w:proofErr w:type="gramStart"/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89524D" w:rsidRPr="00825245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524D" w:rsidRPr="00621178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178" w:rsidRP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6DC4" w:rsidRDefault="00D76DC4" w:rsidP="00621178">
      <w:pPr>
        <w:pStyle w:val="Nincstrkz"/>
      </w:pPr>
    </w:p>
    <w:sectPr w:rsidR="00D7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78"/>
    <w:rsid w:val="00056798"/>
    <w:rsid w:val="000823DF"/>
    <w:rsid w:val="000B2530"/>
    <w:rsid w:val="0018412F"/>
    <w:rsid w:val="002959C0"/>
    <w:rsid w:val="00447D6D"/>
    <w:rsid w:val="005679A4"/>
    <w:rsid w:val="00621178"/>
    <w:rsid w:val="00625CBA"/>
    <w:rsid w:val="006F167C"/>
    <w:rsid w:val="006F55B5"/>
    <w:rsid w:val="00825245"/>
    <w:rsid w:val="008536E3"/>
    <w:rsid w:val="0089524D"/>
    <w:rsid w:val="008A699B"/>
    <w:rsid w:val="008A76A1"/>
    <w:rsid w:val="008C5364"/>
    <w:rsid w:val="00A9151D"/>
    <w:rsid w:val="00B77596"/>
    <w:rsid w:val="00BA2F23"/>
    <w:rsid w:val="00CE221B"/>
    <w:rsid w:val="00D76DC4"/>
    <w:rsid w:val="00E95D18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19D6"/>
  <w15:docId w15:val="{1A3D78DD-2F26-4E25-BA07-F332990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2117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Windows User</cp:lastModifiedBy>
  <cp:revision>11</cp:revision>
  <cp:lastPrinted>2018-06-19T11:35:00Z</cp:lastPrinted>
  <dcterms:created xsi:type="dcterms:W3CDTF">2018-06-19T11:03:00Z</dcterms:created>
  <dcterms:modified xsi:type="dcterms:W3CDTF">2018-07-04T12:08:00Z</dcterms:modified>
</cp:coreProperties>
</file>