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82C82" w14:textId="77777777" w:rsidR="00BE5000" w:rsidRDefault="009C3ADF">
      <w:pPr>
        <w:spacing w:after="11" w:line="249" w:lineRule="auto"/>
        <w:ind w:left="1332" w:hanging="1193"/>
      </w:pPr>
      <w:r>
        <w:rPr>
          <w:rFonts w:ascii="Arial" w:eastAsia="Arial" w:hAnsi="Arial" w:cs="Arial"/>
          <w:b/>
          <w:sz w:val="26"/>
        </w:rPr>
        <w:tab/>
      </w:r>
      <w:r>
        <w:rPr>
          <w:rFonts w:ascii="Garamond" w:eastAsia="Garamond" w:hAnsi="Garamond" w:cs="Garamond"/>
          <w:b/>
          <w:sz w:val="26"/>
        </w:rPr>
        <w:t xml:space="preserve">A közfeladatot ellátó szerv hivatalos neve, székhelye, postai címe, telefon- és telefaxszáma, elektronikus levélcíme, honlapja, ügyfélszolgálatának elérhetőségei </w:t>
      </w:r>
    </w:p>
    <w:p w14:paraId="180065AC" w14:textId="77777777" w:rsidR="00BE5000" w:rsidRDefault="009C3ADF">
      <w:pPr>
        <w:spacing w:after="0"/>
        <w:ind w:left="204"/>
        <w:jc w:val="center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62494748" w14:textId="77777777" w:rsidR="00BE5000" w:rsidRDefault="009C3ADF">
      <w:pPr>
        <w:spacing w:after="0"/>
        <w:ind w:left="204"/>
        <w:jc w:val="center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30408028" w14:textId="77777777" w:rsidR="00BE5000" w:rsidRDefault="009C3ADF">
      <w:pPr>
        <w:spacing w:after="11" w:line="249" w:lineRule="auto"/>
        <w:ind w:left="-5" w:hanging="10"/>
      </w:pPr>
      <w:r>
        <w:rPr>
          <w:rFonts w:ascii="Garamond" w:eastAsia="Garamond" w:hAnsi="Garamond" w:cs="Garamond"/>
          <w:b/>
          <w:sz w:val="26"/>
        </w:rPr>
        <w:t xml:space="preserve">PÁPAKÖRNYÉKI ÖNKORMÁNYZATOK FELADATELLÁTÓ TÁRSULÁSA </w:t>
      </w:r>
    </w:p>
    <w:p w14:paraId="358140B2" w14:textId="61415A8F" w:rsidR="00BE5000" w:rsidRDefault="009C3ADF">
      <w:pPr>
        <w:spacing w:after="13" w:line="249" w:lineRule="auto"/>
        <w:ind w:left="-5" w:hanging="10"/>
      </w:pPr>
      <w:r>
        <w:rPr>
          <w:rFonts w:ascii="Garamond" w:eastAsia="Garamond" w:hAnsi="Garamond" w:cs="Garamond"/>
          <w:sz w:val="26"/>
        </w:rPr>
        <w:t>Székh</w:t>
      </w:r>
      <w:r w:rsidR="003A0F19">
        <w:rPr>
          <w:rFonts w:ascii="Garamond" w:eastAsia="Garamond" w:hAnsi="Garamond" w:cs="Garamond"/>
          <w:sz w:val="26"/>
        </w:rPr>
        <w:t>ely: 85</w:t>
      </w:r>
      <w:r w:rsidR="007533E6">
        <w:rPr>
          <w:rFonts w:ascii="Garamond" w:eastAsia="Garamond" w:hAnsi="Garamond" w:cs="Garamond"/>
          <w:sz w:val="26"/>
        </w:rPr>
        <w:t>64 Ugod, Kossuth L. utca 32.</w:t>
      </w:r>
    </w:p>
    <w:p w14:paraId="3A9BAF0D" w14:textId="77777777" w:rsidR="00BE5000" w:rsidRDefault="009C3ADF">
      <w:pPr>
        <w:spacing w:after="13" w:line="249" w:lineRule="auto"/>
        <w:ind w:left="-5" w:hanging="10"/>
      </w:pPr>
      <w:r>
        <w:rPr>
          <w:rFonts w:ascii="Garamond" w:eastAsia="Garamond" w:hAnsi="Garamond" w:cs="Garamond"/>
          <w:sz w:val="26"/>
        </w:rPr>
        <w:t xml:space="preserve">Levelezési cím: 8500 Pápa, Csáky L. u. 12.  </w:t>
      </w:r>
    </w:p>
    <w:p w14:paraId="01975D05" w14:textId="77777777" w:rsidR="00BE5000" w:rsidRDefault="009C3ADF">
      <w:pPr>
        <w:spacing w:after="13" w:line="249" w:lineRule="auto"/>
        <w:ind w:left="-5" w:hanging="10"/>
      </w:pPr>
      <w:r>
        <w:rPr>
          <w:rFonts w:ascii="Garamond" w:eastAsia="Garamond" w:hAnsi="Garamond" w:cs="Garamond"/>
          <w:sz w:val="26"/>
        </w:rPr>
        <w:t xml:space="preserve">Tel: 89/321-137, 89/510-340 </w:t>
      </w:r>
    </w:p>
    <w:p w14:paraId="26D82D62" w14:textId="77777777" w:rsidR="00E03276" w:rsidRDefault="009C3ADF">
      <w:pPr>
        <w:spacing w:after="13" w:line="249" w:lineRule="auto"/>
        <w:ind w:left="-5" w:right="6658" w:hanging="1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Fax: 89/321-137 </w:t>
      </w:r>
    </w:p>
    <w:p w14:paraId="4E51D4A8" w14:textId="77777777" w:rsidR="00BE5000" w:rsidRDefault="009C3ADF">
      <w:pPr>
        <w:spacing w:after="13" w:line="249" w:lineRule="auto"/>
        <w:ind w:left="-5" w:right="6658" w:hanging="10"/>
      </w:pPr>
      <w:r>
        <w:rPr>
          <w:rFonts w:ascii="Garamond" w:eastAsia="Garamond" w:hAnsi="Garamond" w:cs="Garamond"/>
          <w:sz w:val="26"/>
        </w:rPr>
        <w:t xml:space="preserve">Honlap: www.pofet.hu </w:t>
      </w:r>
    </w:p>
    <w:p w14:paraId="3457FE05" w14:textId="77777777" w:rsidR="00BE5000" w:rsidRDefault="009C3ADF">
      <w:pPr>
        <w:spacing w:after="13" w:line="249" w:lineRule="auto"/>
        <w:ind w:left="-5" w:hanging="10"/>
      </w:pPr>
      <w:r>
        <w:rPr>
          <w:rFonts w:ascii="Garamond" w:eastAsia="Garamond" w:hAnsi="Garamond" w:cs="Garamond"/>
          <w:sz w:val="26"/>
        </w:rPr>
        <w:t xml:space="preserve">e-mail: papakornyeki.tarsulas@pofet.hu </w:t>
      </w:r>
    </w:p>
    <w:p w14:paraId="2EB8E4D4" w14:textId="77777777" w:rsidR="00BE5000" w:rsidRDefault="009C3AD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62F58C9" w14:textId="77777777" w:rsidR="00BE5000" w:rsidRDefault="009C3AD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16DBA3C" w14:textId="77777777" w:rsidR="00BE5000" w:rsidRDefault="009C3AD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98E77DF" w14:textId="77777777" w:rsidR="00BE5000" w:rsidRDefault="009C3ADF">
      <w:pPr>
        <w:spacing w:after="11" w:line="249" w:lineRule="auto"/>
        <w:ind w:left="-5" w:hanging="10"/>
      </w:pPr>
      <w:r>
        <w:rPr>
          <w:rFonts w:ascii="Garamond" w:eastAsia="Garamond" w:hAnsi="Garamond" w:cs="Garamond"/>
          <w:b/>
          <w:sz w:val="26"/>
        </w:rPr>
        <w:t xml:space="preserve">PÁPAKÖRNYÉKI ÖNKORMÁNYZATOK FELADATELLÁTÓ INTÉZMÉNYE </w:t>
      </w:r>
    </w:p>
    <w:p w14:paraId="79998B50" w14:textId="77777777" w:rsidR="00BE5000" w:rsidRDefault="009C3ADF">
      <w:pPr>
        <w:spacing w:after="13" w:line="249" w:lineRule="auto"/>
        <w:ind w:left="-5" w:hanging="10"/>
      </w:pPr>
      <w:r>
        <w:rPr>
          <w:rFonts w:ascii="Garamond" w:eastAsia="Garamond" w:hAnsi="Garamond" w:cs="Garamond"/>
          <w:sz w:val="26"/>
        </w:rPr>
        <w:t xml:space="preserve">Székhely: 8500 Pápa, Csáky László u. 12.  </w:t>
      </w:r>
    </w:p>
    <w:p w14:paraId="12826C15" w14:textId="77777777" w:rsidR="00BE5000" w:rsidRDefault="009C3ADF">
      <w:pPr>
        <w:spacing w:after="13" w:line="249" w:lineRule="auto"/>
        <w:ind w:left="-5" w:hanging="10"/>
      </w:pPr>
      <w:r>
        <w:rPr>
          <w:rFonts w:ascii="Garamond" w:eastAsia="Garamond" w:hAnsi="Garamond" w:cs="Garamond"/>
          <w:sz w:val="26"/>
        </w:rPr>
        <w:t xml:space="preserve">Levelezési cím: 8500 Pápa, Csáky L. u. 12.  </w:t>
      </w:r>
    </w:p>
    <w:p w14:paraId="30792A63" w14:textId="77777777" w:rsidR="00BE5000" w:rsidRDefault="009C3ADF">
      <w:pPr>
        <w:spacing w:after="13" w:line="249" w:lineRule="auto"/>
        <w:ind w:left="-5" w:hanging="10"/>
      </w:pPr>
      <w:r>
        <w:rPr>
          <w:rFonts w:ascii="Garamond" w:eastAsia="Garamond" w:hAnsi="Garamond" w:cs="Garamond"/>
          <w:sz w:val="26"/>
        </w:rPr>
        <w:t xml:space="preserve">Tel: 89/321-137, 89/510-340 </w:t>
      </w:r>
    </w:p>
    <w:p w14:paraId="335BD9C1" w14:textId="77777777" w:rsidR="00E03276" w:rsidRDefault="009C3ADF">
      <w:pPr>
        <w:spacing w:after="13" w:line="249" w:lineRule="auto"/>
        <w:ind w:left="-5" w:right="6657" w:hanging="1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Fax: 89/321-137 </w:t>
      </w:r>
    </w:p>
    <w:p w14:paraId="65BD8705" w14:textId="77777777" w:rsidR="00BE5000" w:rsidRDefault="009C3ADF">
      <w:pPr>
        <w:spacing w:after="13" w:line="249" w:lineRule="auto"/>
        <w:ind w:left="-5" w:right="6657" w:hanging="10"/>
      </w:pPr>
      <w:r>
        <w:rPr>
          <w:rFonts w:ascii="Garamond" w:eastAsia="Garamond" w:hAnsi="Garamond" w:cs="Garamond"/>
          <w:sz w:val="26"/>
        </w:rPr>
        <w:t>Honlap</w:t>
      </w:r>
      <w:r>
        <w:rPr>
          <w:rFonts w:ascii="Garamond" w:eastAsia="Garamond" w:hAnsi="Garamond" w:cs="Garamond"/>
          <w:color w:val="333333"/>
          <w:sz w:val="26"/>
        </w:rPr>
        <w:t>: www.pofet.hu</w:t>
      </w:r>
      <w:r>
        <w:rPr>
          <w:rFonts w:ascii="Garamond" w:eastAsia="Garamond" w:hAnsi="Garamond" w:cs="Garamond"/>
          <w:sz w:val="26"/>
        </w:rPr>
        <w:t xml:space="preserve"> </w:t>
      </w:r>
    </w:p>
    <w:p w14:paraId="32F1B6B7" w14:textId="77777777" w:rsidR="00BE5000" w:rsidRDefault="009C3ADF">
      <w:pPr>
        <w:spacing w:after="13" w:line="249" w:lineRule="auto"/>
        <w:ind w:left="-5" w:hanging="10"/>
      </w:pPr>
      <w:r>
        <w:rPr>
          <w:rFonts w:ascii="Garamond" w:eastAsia="Garamond" w:hAnsi="Garamond" w:cs="Garamond"/>
          <w:sz w:val="26"/>
        </w:rPr>
        <w:t>e-mail: papakornyeki.intezmeny@pofet.hu</w:t>
      </w:r>
      <w:r>
        <w:rPr>
          <w:rFonts w:ascii="Garamond" w:eastAsia="Garamond" w:hAnsi="Garamond" w:cs="Garamond"/>
          <w:color w:val="0000FF"/>
          <w:sz w:val="26"/>
        </w:rPr>
        <w:t xml:space="preserve"> </w:t>
      </w:r>
    </w:p>
    <w:sectPr w:rsidR="00BE5000">
      <w:pgSz w:w="11906" w:h="16838"/>
      <w:pgMar w:top="1440" w:right="127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000"/>
    <w:rsid w:val="00215F82"/>
    <w:rsid w:val="003A0F19"/>
    <w:rsid w:val="00677084"/>
    <w:rsid w:val="007533E6"/>
    <w:rsid w:val="009C3ADF"/>
    <w:rsid w:val="00A030D5"/>
    <w:rsid w:val="00BE5000"/>
    <w:rsid w:val="00E0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8C6E"/>
  <w15:docId w15:val="{18838702-0887-481F-A6A7-F2D7E467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csaszar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cp:lastModifiedBy>Heni</cp:lastModifiedBy>
  <cp:revision>5</cp:revision>
  <dcterms:created xsi:type="dcterms:W3CDTF">2018-09-05T13:20:00Z</dcterms:created>
  <dcterms:modified xsi:type="dcterms:W3CDTF">2021-02-02T14:02:00Z</dcterms:modified>
</cp:coreProperties>
</file>