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Elnökétől</w:t>
      </w:r>
    </w:p>
    <w:p w:rsidR="0023229E" w:rsidRDefault="00027EB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8542. Vaszar, Fő u. 29.</w:t>
      </w:r>
    </w:p>
    <w:p w:rsidR="00027EBF" w:rsidRDefault="00027EBF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5F3" w:rsidRDefault="00C375F3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027EBF" w:rsidRDefault="00227929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2016 október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17</w:t>
      </w:r>
      <w:r w:rsidR="0023229E">
        <w:rPr>
          <w:rFonts w:ascii="Times New Roman" w:eastAsia="Calibri" w:hAnsi="Times New Roman" w:cs="Times New Roman"/>
          <w:b/>
          <w:sz w:val="24"/>
          <w:szCs w:val="24"/>
        </w:rPr>
        <w:t xml:space="preserve">–i ülésének </w:t>
      </w:r>
    </w:p>
    <w:p w:rsidR="0023229E" w:rsidRDefault="0035270B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3229E">
        <w:rPr>
          <w:rFonts w:ascii="Times New Roman" w:eastAsia="Calibri" w:hAnsi="Times New Roman" w:cs="Times New Roman"/>
          <w:b/>
          <w:sz w:val="24"/>
          <w:szCs w:val="24"/>
        </w:rPr>
        <w:t>. napirendjéhez</w:t>
      </w:r>
    </w:p>
    <w:p w:rsidR="009C2DEC" w:rsidRDefault="009C2DEC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5F3" w:rsidRDefault="00C375F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Tárgy: </w:t>
      </w:r>
      <w:r w:rsidR="00F751E7">
        <w:rPr>
          <w:rFonts w:ascii="Times New Roman" w:eastAsia="Calibri" w:hAnsi="Times New Roman" w:cs="Times New Roman"/>
          <w:b/>
          <w:sz w:val="24"/>
          <w:szCs w:val="24"/>
        </w:rPr>
        <w:t>Pápakörnyéki</w:t>
      </w:r>
      <w:r w:rsidR="00101AB3">
        <w:rPr>
          <w:rFonts w:ascii="Times New Roman" w:eastAsia="Calibri" w:hAnsi="Times New Roman" w:cs="Times New Roman"/>
          <w:b/>
          <w:sz w:val="24"/>
          <w:szCs w:val="24"/>
        </w:rPr>
        <w:t xml:space="preserve"> Önkormányzatok Feladatellát</w:t>
      </w:r>
      <w:r w:rsidR="00DA7E58">
        <w:rPr>
          <w:rFonts w:ascii="Times New Roman" w:eastAsia="Calibri" w:hAnsi="Times New Roman" w:cs="Times New Roman"/>
          <w:b/>
          <w:sz w:val="24"/>
          <w:szCs w:val="24"/>
        </w:rPr>
        <w:t>ó Intézmény Szervezeti és Működési Szabályzatának módosítása.</w:t>
      </w:r>
    </w:p>
    <w:p w:rsidR="00AF7208" w:rsidRDefault="00AF720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208" w:rsidRDefault="00AF720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 Intézménye 2016. január 1-ig jelentős szervezeti és szakmai átalakuláson ment keresztül.</w:t>
      </w:r>
    </w:p>
    <w:p w:rsidR="00AF7208" w:rsidRDefault="00AF720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családsegítő szolgálat és a gyermekjóléti szolgál</w:t>
      </w:r>
      <w:r w:rsidR="002F32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ta 2016. január 1-től egy szakmai szervezetben működik.</w:t>
      </w:r>
    </w:p>
    <w:p w:rsidR="00AF7208" w:rsidRDefault="00AF720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208" w:rsidRDefault="00AF720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Ez a központi jogszabályok által elrendelt módosítás az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intézmény jelentős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átalakítását eredményezte.</w:t>
      </w:r>
    </w:p>
    <w:p w:rsidR="00AF7208" w:rsidRDefault="00AF720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208" w:rsidRDefault="00AF720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Társulási Tanács 2013. április 25-én 14/2013. (IV. 25.) határozatával jóváhagyta az Intézmény Szervezeti és Működési Szabályzatát (továbbiakban: SZMSZ)</w:t>
      </w:r>
    </w:p>
    <w:p w:rsidR="00AF7208" w:rsidRDefault="00AF720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2016. január 1-től megvalósult változások szükségessé tették a SZMSZ felülvizsgálatát.</w:t>
      </w:r>
    </w:p>
    <w:p w:rsidR="00AF7208" w:rsidRDefault="00AF720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203646">
        <w:rPr>
          <w:rFonts w:ascii="Times New Roman" w:eastAsia="Calibri" w:hAnsi="Times New Roman" w:cs="Times New Roman"/>
          <w:sz w:val="24"/>
          <w:szCs w:val="24"/>
        </w:rPr>
        <w:t xml:space="preserve">jelentős </w:t>
      </w:r>
      <w:r>
        <w:rPr>
          <w:rFonts w:ascii="Times New Roman" w:eastAsia="Calibri" w:hAnsi="Times New Roman" w:cs="Times New Roman"/>
          <w:sz w:val="24"/>
          <w:szCs w:val="24"/>
        </w:rPr>
        <w:t>szervezeti változások, a szakmai feladatok módosulásai miatt nem a korábban elfogadott SZMSZ m</w:t>
      </w:r>
      <w:r w:rsidR="00203646">
        <w:rPr>
          <w:rFonts w:ascii="Times New Roman" w:eastAsia="Calibri" w:hAnsi="Times New Roman" w:cs="Times New Roman"/>
          <w:sz w:val="24"/>
          <w:szCs w:val="24"/>
        </w:rPr>
        <w:t>ódosítását, hanem annak bizonyos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elemeit megtartva egy új a jogi, szakma</w:t>
      </w:r>
      <w:r w:rsidR="00203646">
        <w:rPr>
          <w:rFonts w:ascii="Times New Roman" w:eastAsia="Calibri" w:hAnsi="Times New Roman" w:cs="Times New Roman"/>
          <w:sz w:val="24"/>
          <w:szCs w:val="24"/>
        </w:rPr>
        <w:t>i követelményeknek megfelelő Szervezeti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és Működési Szabályzatot nyújtok </w:t>
      </w:r>
      <w:r w:rsidR="00203646">
        <w:rPr>
          <w:rFonts w:ascii="Times New Roman" w:eastAsia="Calibri" w:hAnsi="Times New Roman" w:cs="Times New Roman"/>
          <w:sz w:val="24"/>
          <w:szCs w:val="24"/>
        </w:rPr>
        <w:t xml:space="preserve">be </w:t>
      </w:r>
      <w:r>
        <w:rPr>
          <w:rFonts w:ascii="Times New Roman" w:eastAsia="Calibri" w:hAnsi="Times New Roman" w:cs="Times New Roman"/>
          <w:sz w:val="24"/>
          <w:szCs w:val="24"/>
        </w:rPr>
        <w:t>elfogadásra a Társulási Tanácsnak.</w:t>
      </w:r>
    </w:p>
    <w:p w:rsidR="00203646" w:rsidRDefault="0020364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B80" w:rsidRPr="000240DF" w:rsidRDefault="00044B8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Kérem a Tisztelt Társulási Tanácsot, hogy az előterjesztést megtárgyalni</w:t>
      </w:r>
      <w:r w:rsidR="00101AB3">
        <w:rPr>
          <w:rFonts w:ascii="Times New Roman" w:eastAsia="Calibri" w:hAnsi="Times New Roman" w:cs="Times New Roman"/>
          <w:sz w:val="24"/>
          <w:szCs w:val="24"/>
        </w:rPr>
        <w:t>, a határozati javaslatot jóváhagyni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szíveske</w:t>
      </w:r>
      <w:r w:rsidR="00F57374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jék.</w:t>
      </w:r>
    </w:p>
    <w:p w:rsidR="000240DF" w:rsidRDefault="000240D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DEC" w:rsidRDefault="00DC2E5B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2016. 09. 20.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C2DEC">
        <w:rPr>
          <w:rFonts w:ascii="Times New Roman" w:eastAsia="Calibri" w:hAnsi="Times New Roman" w:cs="Times New Roman"/>
          <w:b/>
          <w:sz w:val="24"/>
          <w:szCs w:val="24"/>
        </w:rPr>
        <w:t>Varga Péter</w:t>
      </w:r>
    </w:p>
    <w:p w:rsidR="00C375F3" w:rsidRPr="00322192" w:rsidRDefault="00C375F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elnök</w:t>
      </w:r>
      <w:proofErr w:type="gramEnd"/>
    </w:p>
    <w:p w:rsidR="002C42EA" w:rsidRDefault="002C42EA" w:rsidP="00C375F3">
      <w:pPr>
        <w:pStyle w:val="Nincstrkz"/>
        <w:jc w:val="both"/>
        <w:rPr>
          <w:b/>
        </w:rPr>
      </w:pPr>
      <w:bookmarkStart w:id="0" w:name="_GoBack"/>
      <w:bookmarkEnd w:id="0"/>
      <w:r>
        <w:rPr>
          <w:b/>
        </w:rPr>
        <w:t xml:space="preserve">A Pápakörnyéki Önkormányzatok Feladatellátó </w:t>
      </w:r>
      <w:r w:rsidR="00C375F3" w:rsidRPr="007925D0">
        <w:rPr>
          <w:b/>
        </w:rPr>
        <w:t xml:space="preserve">Társulás </w:t>
      </w:r>
    </w:p>
    <w:p w:rsidR="00C375F3" w:rsidRPr="007925D0" w:rsidRDefault="00C375F3" w:rsidP="00C375F3">
      <w:pPr>
        <w:pStyle w:val="Nincstrkz"/>
        <w:jc w:val="both"/>
        <w:rPr>
          <w:b/>
        </w:rPr>
      </w:pPr>
      <w:r w:rsidRPr="007925D0">
        <w:rPr>
          <w:b/>
        </w:rPr>
        <w:t>Társulási Tanács</w:t>
      </w:r>
    </w:p>
    <w:p w:rsidR="00C375F3" w:rsidRPr="007925D0" w:rsidRDefault="00C375F3" w:rsidP="00C375F3">
      <w:pPr>
        <w:pStyle w:val="Nincstrkz"/>
        <w:jc w:val="both"/>
        <w:rPr>
          <w:b/>
        </w:rPr>
      </w:pPr>
      <w:r>
        <w:rPr>
          <w:b/>
        </w:rPr>
        <w:t>…</w:t>
      </w:r>
      <w:r w:rsidR="00970D03">
        <w:rPr>
          <w:b/>
        </w:rPr>
        <w:t>/2016</w:t>
      </w:r>
      <w:r w:rsidR="00DC2E5B">
        <w:rPr>
          <w:b/>
        </w:rPr>
        <w:t>. (X. 17.</w:t>
      </w:r>
      <w:r>
        <w:rPr>
          <w:b/>
        </w:rPr>
        <w:t>) határozata</w:t>
      </w:r>
    </w:p>
    <w:p w:rsidR="00C375F3" w:rsidRDefault="00C375F3" w:rsidP="00C375F3">
      <w:pPr>
        <w:pStyle w:val="Nincstrkz"/>
        <w:jc w:val="both"/>
      </w:pPr>
      <w:r>
        <w:t xml:space="preserve">1. A Pápakörnyéki Önkormányzatok Feladatellátó Társulás Társulási Tanácsa a Pápakörnyéki Önkormányzatok Feladatellátó </w:t>
      </w:r>
      <w:r w:rsidR="00DA7E58">
        <w:t>Intézmény Szervezeti és Működési Szabályzatát</w:t>
      </w:r>
      <w:r>
        <w:t xml:space="preserve"> az előterjesztés 1. melléklet</w:t>
      </w:r>
      <w:r w:rsidR="00970D03">
        <w:t>e szerinti tartalommal elfogadja</w:t>
      </w:r>
      <w:r>
        <w:t>.</w:t>
      </w:r>
    </w:p>
    <w:p w:rsidR="00203646" w:rsidRDefault="00203646" w:rsidP="00C375F3">
      <w:pPr>
        <w:pStyle w:val="Nincstrkz"/>
        <w:jc w:val="both"/>
      </w:pPr>
      <w:r>
        <w:t>2. A Társulási Tanács a Pápakörnyéki Önkormányzatok Feladatellátó Intézmény 14/2013.(IV. 25.) határozattal jóváhagyott Szervezeti és Működési Szabályzatát hatályon kívül helyezi.</w:t>
      </w:r>
    </w:p>
    <w:p w:rsidR="00C375F3" w:rsidRDefault="00C375F3" w:rsidP="00C375F3">
      <w:pPr>
        <w:pStyle w:val="Nincstrkz"/>
        <w:jc w:val="both"/>
      </w:pPr>
      <w:r>
        <w:t>Határidő: Folyamatos</w:t>
      </w:r>
    </w:p>
    <w:p w:rsidR="00C375F3" w:rsidRDefault="00C375F3" w:rsidP="00C375F3">
      <w:pPr>
        <w:pStyle w:val="Nincstrkz"/>
        <w:jc w:val="both"/>
      </w:pPr>
      <w:r>
        <w:t>Felelős: Elnök</w:t>
      </w:r>
    </w:p>
    <w:p w:rsidR="00454F06" w:rsidRPr="00203646" w:rsidRDefault="00970D03" w:rsidP="00203646">
      <w:pPr>
        <w:pStyle w:val="Nincstrkz"/>
        <w:jc w:val="both"/>
      </w:pPr>
      <w:r>
        <w:tab/>
        <w:t xml:space="preserve">  Intézményvezető</w:t>
      </w:r>
      <w:r w:rsidR="00C375F3">
        <w:rPr>
          <w:rFonts w:eastAsia="Calibri"/>
          <w:b/>
        </w:rPr>
        <w:t xml:space="preserve">     </w:t>
      </w:r>
    </w:p>
    <w:sectPr w:rsidR="00454F06" w:rsidRPr="0020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32EF"/>
    <w:multiLevelType w:val="hybridMultilevel"/>
    <w:tmpl w:val="1D34CDEE"/>
    <w:lvl w:ilvl="0" w:tplc="06E4CC2A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817"/>
    <w:multiLevelType w:val="hybridMultilevel"/>
    <w:tmpl w:val="924AC60A"/>
    <w:lvl w:ilvl="0" w:tplc="0A2CBE0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9E"/>
    <w:rsid w:val="000240DF"/>
    <w:rsid w:val="00027EBF"/>
    <w:rsid w:val="00044B80"/>
    <w:rsid w:val="00070D85"/>
    <w:rsid w:val="00101AB3"/>
    <w:rsid w:val="0014371F"/>
    <w:rsid w:val="00203646"/>
    <w:rsid w:val="00227929"/>
    <w:rsid w:val="0023229E"/>
    <w:rsid w:val="002C42EA"/>
    <w:rsid w:val="002F322C"/>
    <w:rsid w:val="00322192"/>
    <w:rsid w:val="00333451"/>
    <w:rsid w:val="0035270B"/>
    <w:rsid w:val="00370C06"/>
    <w:rsid w:val="00391EE4"/>
    <w:rsid w:val="003A78E3"/>
    <w:rsid w:val="00454F06"/>
    <w:rsid w:val="004B347E"/>
    <w:rsid w:val="0054166E"/>
    <w:rsid w:val="005F3F9B"/>
    <w:rsid w:val="00663062"/>
    <w:rsid w:val="006B3B98"/>
    <w:rsid w:val="00724173"/>
    <w:rsid w:val="007D4845"/>
    <w:rsid w:val="007E17F8"/>
    <w:rsid w:val="00807B0A"/>
    <w:rsid w:val="00873F37"/>
    <w:rsid w:val="00874E53"/>
    <w:rsid w:val="008862C2"/>
    <w:rsid w:val="00970D03"/>
    <w:rsid w:val="009B3CC3"/>
    <w:rsid w:val="009C2DEC"/>
    <w:rsid w:val="00A93657"/>
    <w:rsid w:val="00AF7208"/>
    <w:rsid w:val="00BD7D1F"/>
    <w:rsid w:val="00C323A3"/>
    <w:rsid w:val="00C375F3"/>
    <w:rsid w:val="00CB36FB"/>
    <w:rsid w:val="00D84955"/>
    <w:rsid w:val="00DA7E58"/>
    <w:rsid w:val="00DC2E5B"/>
    <w:rsid w:val="00F57374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4D4E"/>
  <w15:docId w15:val="{019F575E-21DA-4416-ADE0-F56BF33E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2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F06"/>
    <w:pPr>
      <w:ind w:left="720"/>
      <w:contextualSpacing/>
    </w:pPr>
  </w:style>
  <w:style w:type="paragraph" w:styleId="Nincstrkz">
    <w:name w:val="No Spacing"/>
    <w:uiPriority w:val="1"/>
    <w:qFormat/>
    <w:rsid w:val="00C3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László Gábor</cp:lastModifiedBy>
  <cp:revision>8</cp:revision>
  <dcterms:created xsi:type="dcterms:W3CDTF">2016-08-23T12:55:00Z</dcterms:created>
  <dcterms:modified xsi:type="dcterms:W3CDTF">2016-10-11T06:15:00Z</dcterms:modified>
</cp:coreProperties>
</file>