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D" w:rsidRDefault="00C70D4D" w:rsidP="00EB7CEF">
      <w:pPr>
        <w:jc w:val="right"/>
        <w:rPr>
          <w:rFonts w:ascii="Garamond" w:hAnsi="Garamond" w:cs="Arial"/>
          <w:sz w:val="28"/>
          <w:szCs w:val="28"/>
        </w:rPr>
      </w:pPr>
    </w:p>
    <w:p w:rsidR="00C70D4D" w:rsidRPr="00EB7CEF" w:rsidRDefault="00C70D4D" w:rsidP="00EB7CEF">
      <w:pPr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C70D4D" w:rsidRPr="004D5550" w:rsidRDefault="00C70D4D">
      <w:pPr>
        <w:rPr>
          <w:b/>
        </w:rPr>
      </w:pPr>
      <w:r>
        <w:rPr>
          <w:rFonts w:ascii="Garamond" w:hAnsi="Garamond" w:cs="Arial"/>
          <w:b/>
          <w:sz w:val="26"/>
          <w:szCs w:val="26"/>
        </w:rPr>
        <w:t xml:space="preserve">     </w:t>
      </w:r>
      <w:r w:rsidRPr="004D5550">
        <w:rPr>
          <w:b/>
        </w:rPr>
        <w:t>PÁPAKÖRNYÉKI ÖNKORMÁNYZATOK</w:t>
      </w:r>
    </w:p>
    <w:p w:rsidR="00C70D4D" w:rsidRPr="004D5550" w:rsidRDefault="00C70D4D">
      <w:pPr>
        <w:rPr>
          <w:b/>
        </w:rPr>
      </w:pPr>
      <w:r w:rsidRPr="004D5550">
        <w:rPr>
          <w:b/>
        </w:rPr>
        <w:t>FELADATELLÁTÓ TÁRSULÁSÁNAK ELNÖKE</w:t>
      </w:r>
    </w:p>
    <w:p w:rsidR="00C70D4D" w:rsidRPr="004D5550" w:rsidRDefault="00C70D4D">
      <w:pPr>
        <w:pBdr>
          <w:bottom w:val="single" w:sz="12" w:space="1" w:color="auto"/>
        </w:pBdr>
        <w:rPr>
          <w:b/>
        </w:rPr>
      </w:pPr>
      <w:r w:rsidRPr="004D5550">
        <w:rPr>
          <w:b/>
        </w:rPr>
        <w:t xml:space="preserve">                    8542 Vaszar, Fő u. 29.</w:t>
      </w:r>
    </w:p>
    <w:p w:rsidR="00C70D4D" w:rsidRPr="004D5550" w:rsidRDefault="00C70D4D"/>
    <w:p w:rsidR="00C70D4D" w:rsidRPr="004D5550" w:rsidRDefault="00C70D4D" w:rsidP="00E44B5A">
      <w:pPr>
        <w:jc w:val="center"/>
        <w:rPr>
          <w:b/>
          <w:spacing w:val="60"/>
        </w:rPr>
      </w:pPr>
    </w:p>
    <w:p w:rsidR="00C70D4D" w:rsidRPr="004D5550" w:rsidRDefault="00C70D4D" w:rsidP="00E44B5A">
      <w:pPr>
        <w:jc w:val="center"/>
        <w:rPr>
          <w:b/>
          <w:spacing w:val="60"/>
        </w:rPr>
      </w:pPr>
      <w:r w:rsidRPr="004D5550">
        <w:rPr>
          <w:b/>
          <w:spacing w:val="60"/>
        </w:rPr>
        <w:t>Előterjesztés</w:t>
      </w:r>
    </w:p>
    <w:p w:rsidR="00C70D4D" w:rsidRPr="004D5550" w:rsidRDefault="00C70D4D" w:rsidP="00E44B5A">
      <w:pPr>
        <w:jc w:val="center"/>
        <w:rPr>
          <w:b/>
        </w:rPr>
      </w:pPr>
      <w:proofErr w:type="gramStart"/>
      <w:r w:rsidRPr="004D5550">
        <w:rPr>
          <w:b/>
        </w:rPr>
        <w:t>a</w:t>
      </w:r>
      <w:proofErr w:type="gramEnd"/>
      <w:r w:rsidRPr="004D5550">
        <w:rPr>
          <w:b/>
        </w:rPr>
        <w:t xml:space="preserve"> Pápakörnyéki Önkormányzatok Feladatellátó Társulás </w:t>
      </w:r>
    </w:p>
    <w:p w:rsidR="00C70D4D" w:rsidRDefault="00C70D4D" w:rsidP="00E44B5A">
      <w:pPr>
        <w:jc w:val="center"/>
        <w:rPr>
          <w:b/>
        </w:rPr>
      </w:pPr>
      <w:r w:rsidRPr="004D5550">
        <w:rPr>
          <w:b/>
        </w:rPr>
        <w:t xml:space="preserve">Társulási Tanács </w:t>
      </w:r>
      <w:r w:rsidRPr="004D5550">
        <w:rPr>
          <w:b/>
        </w:rPr>
        <w:br w:type="textWrapping" w:clear="all"/>
      </w:r>
      <w:r w:rsidR="008354B9">
        <w:rPr>
          <w:b/>
        </w:rPr>
        <w:t>2017</w:t>
      </w:r>
      <w:r w:rsidRPr="004D5550">
        <w:rPr>
          <w:b/>
        </w:rPr>
        <w:t xml:space="preserve">. május </w:t>
      </w:r>
      <w:r w:rsidR="001F23F7">
        <w:rPr>
          <w:b/>
        </w:rPr>
        <w:t>31</w:t>
      </w:r>
      <w:r w:rsidRPr="004D5550">
        <w:rPr>
          <w:b/>
        </w:rPr>
        <w:t>-i ülésére</w:t>
      </w:r>
    </w:p>
    <w:p w:rsidR="006B3AF1" w:rsidRPr="004D5550" w:rsidRDefault="008354B9" w:rsidP="00E44B5A">
      <w:pPr>
        <w:jc w:val="center"/>
        <w:rPr>
          <w:b/>
        </w:rPr>
      </w:pPr>
      <w:r>
        <w:rPr>
          <w:b/>
        </w:rPr>
        <w:t>2</w:t>
      </w:r>
      <w:r w:rsidR="006B3AF1">
        <w:rPr>
          <w:b/>
        </w:rPr>
        <w:t>. napirend</w:t>
      </w:r>
    </w:p>
    <w:p w:rsidR="00C70D4D" w:rsidRPr="004D5550" w:rsidRDefault="00C70D4D"/>
    <w:p w:rsidR="00C70D4D" w:rsidRPr="004D5550" w:rsidRDefault="00C70D4D" w:rsidP="00881917">
      <w:pPr>
        <w:jc w:val="both"/>
      </w:pPr>
      <w:r w:rsidRPr="004D5550">
        <w:t>Tárgy: Beszámoló a Pápakörnyéki Önkormányza</w:t>
      </w:r>
      <w:r w:rsidR="008354B9">
        <w:t>tok Feladatellátó Társulása 2016</w:t>
      </w:r>
      <w:r w:rsidRPr="004D5550">
        <w:t xml:space="preserve">. évi költségvetésének végrehajtásáról </w:t>
      </w:r>
    </w:p>
    <w:p w:rsidR="00C70D4D" w:rsidRPr="004D5550" w:rsidRDefault="00C70D4D" w:rsidP="00881917">
      <w:pPr>
        <w:jc w:val="both"/>
      </w:pPr>
    </w:p>
    <w:p w:rsidR="00C70D4D" w:rsidRPr="004D5550" w:rsidRDefault="00C70D4D" w:rsidP="00AF2FE0">
      <w:pPr>
        <w:rPr>
          <w:b/>
        </w:rPr>
      </w:pPr>
      <w:r w:rsidRPr="004D5550">
        <w:rPr>
          <w:b/>
        </w:rPr>
        <w:t>Tisztelt Társulási Tanács!</w:t>
      </w:r>
    </w:p>
    <w:p w:rsidR="00C70D4D" w:rsidRPr="004D5550" w:rsidRDefault="00C70D4D" w:rsidP="00AF2FE0">
      <w:pPr>
        <w:rPr>
          <w:b/>
        </w:rPr>
      </w:pPr>
    </w:p>
    <w:p w:rsidR="00C70D4D" w:rsidRPr="004D5550" w:rsidRDefault="00C70D4D" w:rsidP="00C24793">
      <w:pPr>
        <w:jc w:val="both"/>
      </w:pPr>
      <w:r w:rsidRPr="004D5550">
        <w:t xml:space="preserve">Az államháztartásról szóló </w:t>
      </w:r>
      <w:r w:rsidRPr="004D5550">
        <w:rPr>
          <w:bCs/>
        </w:rPr>
        <w:t>2011. évi CXCV. törvény</w:t>
      </w:r>
      <w:bookmarkStart w:id="0" w:name="pr2"/>
      <w:bookmarkEnd w:id="0"/>
      <w:r w:rsidRPr="004D5550">
        <w:rPr>
          <w:bCs/>
        </w:rPr>
        <w:t>ben</w:t>
      </w:r>
      <w:r w:rsidRPr="004D5550">
        <w:rPr>
          <w:b/>
          <w:bCs/>
        </w:rPr>
        <w:t xml:space="preserve"> </w:t>
      </w:r>
      <w:r w:rsidRPr="004D5550">
        <w:rPr>
          <w:bCs/>
        </w:rPr>
        <w:t xml:space="preserve">(továbbiakban: Áht.) </w:t>
      </w:r>
      <w:r w:rsidRPr="004D5550">
        <w:t xml:space="preserve">foglaltak alapján a költségvetés végrehatásáról zárszámadást kell készíteni, és annak jóváhagyásáról rendeletet kell alkotni. </w:t>
      </w:r>
    </w:p>
    <w:p w:rsidR="00C70D4D" w:rsidRPr="004D5550" w:rsidRDefault="00C70D4D" w:rsidP="00403EE7">
      <w:pPr>
        <w:pStyle w:val="Szvegtrzs"/>
        <w:jc w:val="left"/>
        <w:rPr>
          <w:szCs w:val="24"/>
        </w:rPr>
      </w:pPr>
    </w:p>
    <w:p w:rsidR="00C70D4D" w:rsidRPr="004D5550" w:rsidRDefault="00C70D4D" w:rsidP="00403EE7">
      <w:pPr>
        <w:pStyle w:val="Szvegtrzs"/>
        <w:rPr>
          <w:szCs w:val="24"/>
        </w:rPr>
      </w:pPr>
      <w:r w:rsidRPr="004D5550">
        <w:rPr>
          <w:szCs w:val="24"/>
        </w:rPr>
        <w:t>A társulás költségvetésének összeállítására és költségvetési határozatának megalkotására, az erről történő elkülönített információ-szolgáltatásra, az előirányzat gazdálkodásra, az évközi és az év végi beszámolásra, az évközi pénzforgalmi jelentés készítésére az Áht. értelmében a helyi önkormányzatokra vonatkozó rendelkezéseket kell alkalmazni azzal, hogy a képviselő-testület hatáskörét a társulás tanácsa gyakorolja, a polgármester részére meghatározott feladatokat a társulási tanács elnöke látja el.</w:t>
      </w:r>
    </w:p>
    <w:p w:rsidR="00C70D4D" w:rsidRPr="004D5550" w:rsidRDefault="00C70D4D" w:rsidP="00403EE7">
      <w:pPr>
        <w:jc w:val="both"/>
      </w:pPr>
    </w:p>
    <w:p w:rsidR="00C70D4D" w:rsidRDefault="00126FC5" w:rsidP="00403EE7">
      <w:pPr>
        <w:jc w:val="both"/>
      </w:pPr>
      <w:r>
        <w:t>A Társulás 2016</w:t>
      </w:r>
      <w:r w:rsidR="00C70D4D" w:rsidRPr="004D5550">
        <w:t>. évi költségv</w:t>
      </w:r>
      <w:r>
        <w:t>etését a Társulási Tanács 2/2016.(II.11</w:t>
      </w:r>
      <w:r w:rsidR="00C70D4D" w:rsidRPr="004D5550">
        <w:t xml:space="preserve">.) </w:t>
      </w:r>
      <w:r>
        <w:t>határozatával fogadta el 151.154</w:t>
      </w:r>
      <w:r w:rsidR="00C70D4D" w:rsidRPr="004D5550">
        <w:t xml:space="preserve"> e Ft kiadási és bevételi eredeti előirányzati főösszeggel, amely a bevételi többletek és a feladatok előirányzat igényének megfelelően - a társulá</w:t>
      </w:r>
      <w:r w:rsidR="00C70D4D">
        <w:t>si t</w:t>
      </w:r>
      <w:r>
        <w:t>anács döntései alapján – 156.940</w:t>
      </w:r>
      <w:r w:rsidR="00C70D4D" w:rsidRPr="004D5550">
        <w:t xml:space="preserve"> e Ft-ra módosult a végrehajtás során.</w:t>
      </w:r>
    </w:p>
    <w:p w:rsidR="00126FC5" w:rsidRPr="004D5550" w:rsidRDefault="00126FC5" w:rsidP="00403EE7">
      <w:pPr>
        <w:jc w:val="both"/>
      </w:pPr>
    </w:p>
    <w:p w:rsidR="00C70D4D" w:rsidRPr="004D5550" w:rsidRDefault="00C70D4D" w:rsidP="00403EE7">
      <w:pPr>
        <w:jc w:val="both"/>
      </w:pPr>
      <w:r w:rsidRPr="004D5550">
        <w:t>Az előirányzatok alakulását és a teljesítéseket a bevételek tekintetében az 1.</w:t>
      </w:r>
      <w:r w:rsidRPr="004D5550">
        <w:rPr>
          <w:b/>
        </w:rPr>
        <w:t xml:space="preserve"> </w:t>
      </w:r>
      <w:r w:rsidRPr="004D5550">
        <w:t xml:space="preserve">melléklet, a kiadások tekintetében a 2. melléklet tartalmazza részletesen. A módosított előirányzathoz viszonyítva a teljesítés </w:t>
      </w:r>
      <w:r w:rsidR="00126FC5">
        <w:t xml:space="preserve">a bevételi </w:t>
      </w:r>
      <w:proofErr w:type="spellStart"/>
      <w:r w:rsidR="00126FC5">
        <w:t>főösszeg</w:t>
      </w:r>
      <w:proofErr w:type="spellEnd"/>
      <w:r w:rsidR="00126FC5">
        <w:t xml:space="preserve"> </w:t>
      </w:r>
      <w:r w:rsidR="007B20E5">
        <w:t xml:space="preserve">esetében </w:t>
      </w:r>
      <w:r w:rsidR="007B20E5" w:rsidRPr="004D5550">
        <w:t>99</w:t>
      </w:r>
      <w:r w:rsidR="00126FC5">
        <w:t xml:space="preserve">,99 </w:t>
      </w:r>
      <w:r w:rsidRPr="004D5550">
        <w:t>%-</w:t>
      </w:r>
      <w:proofErr w:type="spellStart"/>
      <w:r w:rsidRPr="004D5550">
        <w:t>ot</w:t>
      </w:r>
      <w:proofErr w:type="spellEnd"/>
      <w:r w:rsidRPr="004D5550">
        <w:t>, a kiadások</w:t>
      </w:r>
      <w:r w:rsidR="00126FC5">
        <w:t>nál 98,17</w:t>
      </w:r>
      <w:r w:rsidRPr="004D5550">
        <w:t xml:space="preserve"> %-</w:t>
      </w:r>
      <w:proofErr w:type="spellStart"/>
      <w:r w:rsidRPr="004D5550">
        <w:t>ot</w:t>
      </w:r>
      <w:proofErr w:type="spellEnd"/>
      <w:r w:rsidRPr="004D5550">
        <w:t xml:space="preserve"> mutat. </w:t>
      </w:r>
    </w:p>
    <w:p w:rsidR="00C70D4D" w:rsidRPr="004D5550" w:rsidRDefault="00C70D4D" w:rsidP="004E5A17">
      <w:pPr>
        <w:jc w:val="both"/>
      </w:pPr>
    </w:p>
    <w:p w:rsidR="00C70D4D" w:rsidRPr="00370D73" w:rsidRDefault="00C70D4D" w:rsidP="004E5A17">
      <w:pPr>
        <w:jc w:val="both"/>
        <w:rPr>
          <w:b/>
          <w:caps/>
          <w:spacing w:val="40"/>
        </w:rPr>
      </w:pPr>
      <w:r w:rsidRPr="00370D73">
        <w:rPr>
          <w:b/>
          <w:caps/>
          <w:spacing w:val="40"/>
        </w:rPr>
        <w:t>Bevételek</w:t>
      </w:r>
    </w:p>
    <w:p w:rsidR="00C70D4D" w:rsidRPr="004D5550" w:rsidRDefault="00C70D4D" w:rsidP="004E5A17">
      <w:pPr>
        <w:jc w:val="both"/>
        <w:rPr>
          <w:b/>
          <w:spacing w:val="40"/>
        </w:rPr>
      </w:pPr>
    </w:p>
    <w:p w:rsidR="00C70D4D" w:rsidRPr="004D5550" w:rsidRDefault="006842B5" w:rsidP="004E5A17">
      <w:pPr>
        <w:jc w:val="both"/>
      </w:pPr>
      <w:r>
        <w:t>Az intéz</w:t>
      </w:r>
      <w:r w:rsidR="00C70D4D" w:rsidRPr="004D5550">
        <w:t>ményi működési bevételek</w:t>
      </w:r>
      <w:r w:rsidR="00C70D4D" w:rsidRPr="004D5550">
        <w:rPr>
          <w:b/>
        </w:rPr>
        <w:t xml:space="preserve"> </w:t>
      </w:r>
      <w:r w:rsidR="00C935EC" w:rsidRPr="007219CC">
        <w:t>12.270.484</w:t>
      </w:r>
      <w:r w:rsidR="00C70D4D" w:rsidRPr="004D5550">
        <w:t xml:space="preserve"> Ft-ban teljesültek,</w:t>
      </w:r>
      <w:r w:rsidR="00C70D4D" w:rsidRPr="004D5550">
        <w:rPr>
          <w:b/>
        </w:rPr>
        <w:t xml:space="preserve"> </w:t>
      </w:r>
      <w:r w:rsidR="00C70D4D" w:rsidRPr="004D5550">
        <w:t>ami a módosított elő</w:t>
      </w:r>
      <w:r w:rsidR="00C70D4D">
        <w:t>irányzathoz viszonyítva 100 %</w:t>
      </w:r>
      <w:r w:rsidR="00C70D4D" w:rsidRPr="004D5550">
        <w:t xml:space="preserve"> az alábbiak szerint:</w:t>
      </w:r>
    </w:p>
    <w:p w:rsidR="00C70D4D" w:rsidRPr="004D5550" w:rsidRDefault="00C70D4D" w:rsidP="006640B0">
      <w:pPr>
        <w:jc w:val="both"/>
      </w:pPr>
      <w:r w:rsidRPr="004D5550">
        <w:t xml:space="preserve">- a házi segítségnyújtás térítési </w:t>
      </w:r>
      <w:r w:rsidR="00C935EC">
        <w:t>díja 11.409.754</w:t>
      </w:r>
      <w:r w:rsidRPr="004D5550">
        <w:t xml:space="preserve"> </w:t>
      </w:r>
      <w:r>
        <w:t>Ft</w:t>
      </w:r>
      <w:r w:rsidRPr="004D5550">
        <w:t xml:space="preserve">, </w:t>
      </w:r>
    </w:p>
    <w:p w:rsidR="00C70D4D" w:rsidRPr="004D5550" w:rsidRDefault="00C70D4D" w:rsidP="006640B0">
      <w:pPr>
        <w:jc w:val="both"/>
      </w:pPr>
      <w:r w:rsidRPr="004D5550">
        <w:t xml:space="preserve">- az orvosi ügyeleten vér- és vizeletvizsgálatból befolyt </w:t>
      </w:r>
      <w:r w:rsidR="00C935EC">
        <w:t>összeg 13.100</w:t>
      </w:r>
      <w:r w:rsidRPr="004D5550">
        <w:t xml:space="preserve"> </w:t>
      </w:r>
      <w:r>
        <w:t>Ft</w:t>
      </w:r>
      <w:r w:rsidRPr="004D5550">
        <w:t>,</w:t>
      </w:r>
    </w:p>
    <w:p w:rsidR="00C70D4D" w:rsidRPr="004D5550" w:rsidRDefault="00C70D4D" w:rsidP="006640B0">
      <w:pPr>
        <w:jc w:val="both"/>
      </w:pPr>
      <w:r w:rsidRPr="004D5550">
        <w:t>- a költségvetési számlán lévő pén</w:t>
      </w:r>
      <w:r w:rsidR="00C935EC">
        <w:t>zeszközök után jóváírt kamat 28.070</w:t>
      </w:r>
      <w:r w:rsidRPr="004D5550">
        <w:t xml:space="preserve"> </w:t>
      </w:r>
      <w:r>
        <w:t>Ft,</w:t>
      </w:r>
    </w:p>
    <w:p w:rsidR="00C70D4D" w:rsidRPr="004D5550" w:rsidRDefault="006842B5" w:rsidP="006640B0">
      <w:pPr>
        <w:jc w:val="both"/>
      </w:pPr>
      <w:r>
        <w:t>- továbbszámlázott szolgá</w:t>
      </w:r>
      <w:r w:rsidR="007057BA">
        <w:t>l</w:t>
      </w:r>
      <w:r>
        <w:t>tatás</w:t>
      </w:r>
      <w:r w:rsidR="00C70D4D" w:rsidRPr="004D5550">
        <w:t xml:space="preserve"> </w:t>
      </w:r>
      <w:r w:rsidR="00C935EC">
        <w:t>megtérítéséből 727.350</w:t>
      </w:r>
      <w:r w:rsidR="00C70D4D" w:rsidRPr="004D5550">
        <w:t xml:space="preserve"> Ft-ban </w:t>
      </w:r>
      <w:proofErr w:type="gramStart"/>
      <w:r w:rsidR="00C70D4D" w:rsidRPr="004D5550">
        <w:t>realizálódott</w:t>
      </w:r>
      <w:proofErr w:type="gramEnd"/>
      <w:r w:rsidR="00C70D4D" w:rsidRPr="004D5550">
        <w:t>.</w:t>
      </w:r>
    </w:p>
    <w:p w:rsidR="00C70D4D" w:rsidRPr="004D5550" w:rsidRDefault="00C70D4D" w:rsidP="006640B0">
      <w:pPr>
        <w:jc w:val="both"/>
      </w:pPr>
    </w:p>
    <w:p w:rsidR="00C70D4D" w:rsidRPr="004D5550" w:rsidRDefault="00C70D4D" w:rsidP="004E5A17">
      <w:pPr>
        <w:jc w:val="both"/>
      </w:pPr>
      <w:r w:rsidRPr="004D5550">
        <w:t>A társulás költségvetési támogatása</w:t>
      </w:r>
      <w:r w:rsidRPr="004D5550">
        <w:rPr>
          <w:b/>
        </w:rPr>
        <w:t xml:space="preserve"> </w:t>
      </w:r>
      <w:r w:rsidR="00C935EC">
        <w:t>76.078.999</w:t>
      </w:r>
      <w:r w:rsidRPr="004D5550">
        <w:t xml:space="preserve"> Ft-ban</w:t>
      </w:r>
      <w:r w:rsidRPr="004D5550">
        <w:rPr>
          <w:b/>
        </w:rPr>
        <w:t xml:space="preserve"> </w:t>
      </w:r>
      <w:r w:rsidRPr="004D5550">
        <w:t>teljesült, mely a módo</w:t>
      </w:r>
      <w:r w:rsidR="00C935EC">
        <w:t>sított előirányzathoz képest 100</w:t>
      </w:r>
      <w:r w:rsidRPr="004D5550">
        <w:t xml:space="preserve"> %-</w:t>
      </w:r>
      <w:proofErr w:type="spellStart"/>
      <w:r w:rsidRPr="004D5550">
        <w:t>os</w:t>
      </w:r>
      <w:proofErr w:type="spellEnd"/>
      <w:r w:rsidRPr="004D5550">
        <w:t xml:space="preserve"> teljesítést mutat. </w:t>
      </w:r>
    </w:p>
    <w:p w:rsidR="00C70D4D" w:rsidRPr="004D5550" w:rsidRDefault="00C70D4D" w:rsidP="004E5A17">
      <w:pPr>
        <w:jc w:val="both"/>
      </w:pPr>
      <w:r w:rsidRPr="004D5550">
        <w:t>A normatíva a Társulás szociális alapszolgáltatás</w:t>
      </w:r>
      <w:r w:rsidR="007B20E5">
        <w:t>a</w:t>
      </w:r>
      <w:r w:rsidRPr="004D5550">
        <w:t xml:space="preserve">i, </w:t>
      </w:r>
      <w:r w:rsidR="007B20E5">
        <w:t xml:space="preserve">és </w:t>
      </w:r>
      <w:r w:rsidRPr="004D5550">
        <w:t>gyermekjóléti kiadásai biztosításához került igénylésre az alábbiak szerint:</w:t>
      </w:r>
    </w:p>
    <w:p w:rsidR="00250F40" w:rsidRDefault="00250F40" w:rsidP="00E140CF">
      <w:pPr>
        <w:jc w:val="both"/>
      </w:pPr>
    </w:p>
    <w:p w:rsidR="00C70D4D" w:rsidRPr="004D5550" w:rsidRDefault="001362A6" w:rsidP="00E140CF">
      <w:pPr>
        <w:jc w:val="both"/>
      </w:pPr>
      <w:r>
        <w:lastRenderedPageBreak/>
        <w:t>A</w:t>
      </w:r>
      <w:r w:rsidR="00C70D4D" w:rsidRPr="004D5550">
        <w:t xml:space="preserve"> Társulás, mint intézményfenntartó által ellátott feladatokhoz bi</w:t>
      </w:r>
      <w:r w:rsidR="00C70D4D">
        <w:t>ztosít</w:t>
      </w:r>
      <w:r w:rsidR="00C935EC">
        <w:t>ott normatív hozzájárulás 88.529.848</w:t>
      </w:r>
      <w:r w:rsidR="00C70D4D" w:rsidRPr="004D5550">
        <w:t xml:space="preserve"> Ft-ban,</w:t>
      </w:r>
    </w:p>
    <w:p w:rsidR="00C70D4D" w:rsidRPr="00C34407" w:rsidRDefault="00C70D4D" w:rsidP="00E140CF">
      <w:pPr>
        <w:jc w:val="both"/>
        <w:rPr>
          <w:b/>
        </w:rPr>
      </w:pPr>
      <w:r w:rsidRPr="00C34407">
        <w:rPr>
          <w:b/>
        </w:rPr>
        <w:t xml:space="preserve">- </w:t>
      </w:r>
      <w:r w:rsidR="00C935EC">
        <w:t>a 2016</w:t>
      </w:r>
      <w:r w:rsidRPr="00161F2C">
        <w:t>. évi kereset kiegészítések fedezetére biztosítot</w:t>
      </w:r>
      <w:r w:rsidR="001258B9">
        <w:t>t</w:t>
      </w:r>
      <w:r w:rsidR="00C935EC">
        <w:t xml:space="preserve"> központosított támogatás 2.295.398</w:t>
      </w:r>
      <w:r w:rsidRPr="00161F2C">
        <w:t xml:space="preserve"> Ft-ban teljesült.</w:t>
      </w:r>
    </w:p>
    <w:p w:rsidR="00C70D4D" w:rsidRPr="004D5550" w:rsidRDefault="00C70D4D" w:rsidP="004E5A17">
      <w:pPr>
        <w:jc w:val="both"/>
      </w:pPr>
      <w:r w:rsidRPr="004D5550">
        <w:t>A támogatásértékű működési bevételek</w:t>
      </w:r>
      <w:r w:rsidRPr="004D5550">
        <w:rPr>
          <w:b/>
          <w:i/>
        </w:rPr>
        <w:t xml:space="preserve"> </w:t>
      </w:r>
      <w:r w:rsidR="00C935EC">
        <w:t xml:space="preserve">132.601.616 </w:t>
      </w:r>
      <w:r w:rsidRPr="004D5550">
        <w:t>Ft-on, a módosítot</w:t>
      </w:r>
      <w:r>
        <w:t>t előirányzathoz képest 100 %-ban</w:t>
      </w:r>
      <w:r w:rsidRPr="004D5550">
        <w:t xml:space="preserve"> </w:t>
      </w:r>
      <w:proofErr w:type="gramStart"/>
      <w:r w:rsidRPr="004D5550">
        <w:t>realizálódtak</w:t>
      </w:r>
      <w:proofErr w:type="gramEnd"/>
      <w:r w:rsidRPr="004D5550">
        <w:t xml:space="preserve"> az alábbiak szerint: </w:t>
      </w:r>
    </w:p>
    <w:p w:rsidR="00C70D4D" w:rsidRPr="004D5550" w:rsidRDefault="00C70D4D" w:rsidP="00180490">
      <w:pPr>
        <w:jc w:val="both"/>
      </w:pPr>
      <w:r w:rsidRPr="004D5550">
        <w:t xml:space="preserve">- az </w:t>
      </w:r>
      <w:r w:rsidR="001258B9">
        <w:t>orv</w:t>
      </w:r>
      <w:r w:rsidR="00C935EC">
        <w:t>osi ügyelet működtetésére 37.856.100</w:t>
      </w:r>
      <w:r w:rsidRPr="004D5550">
        <w:t xml:space="preserve"> Ft </w:t>
      </w:r>
      <w:proofErr w:type="gramStart"/>
      <w:r w:rsidRPr="004D5550">
        <w:t>finanszírozás</w:t>
      </w:r>
      <w:proofErr w:type="gramEnd"/>
      <w:r w:rsidRPr="004D5550">
        <w:t xml:space="preserve"> folyt be a TB alaptól,</w:t>
      </w:r>
    </w:p>
    <w:p w:rsidR="00C70D4D" w:rsidRPr="004D5550" w:rsidRDefault="00C70D4D" w:rsidP="00180490">
      <w:pPr>
        <w:jc w:val="both"/>
      </w:pPr>
      <w:r w:rsidRPr="004D5550">
        <w:t xml:space="preserve">- </w:t>
      </w:r>
      <w:r w:rsidR="00C935EC">
        <w:t>az önkormányzatok 13.825.785</w:t>
      </w:r>
      <w:r w:rsidRPr="004D5550">
        <w:t xml:space="preserve"> Ft-ot fizettek be,</w:t>
      </w:r>
    </w:p>
    <w:p w:rsidR="00C70D4D" w:rsidRDefault="00C70D4D" w:rsidP="00C2039E">
      <w:pPr>
        <w:ind w:left="180" w:hanging="180"/>
        <w:jc w:val="both"/>
      </w:pPr>
      <w:r w:rsidRPr="004D5550">
        <w:t>- a munkaügyi központ álta</w:t>
      </w:r>
      <w:r w:rsidR="00C935EC">
        <w:t xml:space="preserve">l folyósított bértámogatás 4.013.793 </w:t>
      </w:r>
      <w:r w:rsidRPr="004D5550">
        <w:t>Ft volt, ami</w:t>
      </w:r>
      <w:r>
        <w:t xml:space="preserve"> 4</w:t>
      </w:r>
      <w:r w:rsidRPr="004D5550">
        <w:t xml:space="preserve"> fő közfoglalkoztatott illetményére é</w:t>
      </w:r>
      <w:r w:rsidR="007D01B0">
        <w:t>s járulékára nyújtott fedezetet,</w:t>
      </w:r>
      <w:r w:rsidRPr="004D5550">
        <w:t xml:space="preserve"> </w:t>
      </w:r>
    </w:p>
    <w:p w:rsidR="007D01B0" w:rsidRPr="004D5550" w:rsidRDefault="007D01B0" w:rsidP="00C935EC">
      <w:pPr>
        <w:ind w:left="180" w:hanging="180"/>
        <w:jc w:val="both"/>
      </w:pPr>
    </w:p>
    <w:p w:rsidR="00C70D4D" w:rsidRPr="004D5550" w:rsidRDefault="00C70D4D" w:rsidP="00553ABC">
      <w:pPr>
        <w:jc w:val="both"/>
      </w:pPr>
      <w:r w:rsidRPr="004D5550">
        <w:t>Pénzforgalom nélküli bevételek jogcímen</w:t>
      </w:r>
      <w:r w:rsidR="00C935EC">
        <w:t xml:space="preserve"> 12.055.976</w:t>
      </w:r>
      <w:r w:rsidR="00B16F45">
        <w:t xml:space="preserve"> Ft előző évi </w:t>
      </w:r>
      <w:r w:rsidRPr="004D5550">
        <w:t xml:space="preserve">maradvány igénybevételére került sor. </w:t>
      </w:r>
    </w:p>
    <w:p w:rsidR="00C70D4D" w:rsidRPr="004D5550" w:rsidRDefault="00C70D4D" w:rsidP="00553ABC">
      <w:pPr>
        <w:jc w:val="both"/>
      </w:pPr>
    </w:p>
    <w:p w:rsidR="00C70D4D" w:rsidRPr="004D5550" w:rsidRDefault="00C70D4D" w:rsidP="00A11240">
      <w:pPr>
        <w:jc w:val="both"/>
      </w:pPr>
      <w:r w:rsidRPr="004D5550">
        <w:t>Összességében megállapítható, hogy a társulás tárgyévi bevételei a feladatokkal összhangban biztosították a pénzügyi egyensúlyt.</w:t>
      </w:r>
    </w:p>
    <w:p w:rsidR="00C70D4D" w:rsidRPr="004D5550" w:rsidRDefault="00C70D4D" w:rsidP="00A11240">
      <w:pPr>
        <w:jc w:val="both"/>
      </w:pPr>
    </w:p>
    <w:p w:rsidR="00C70D4D" w:rsidRPr="004D5550" w:rsidRDefault="007B20E5" w:rsidP="00CC212A">
      <w:pPr>
        <w:jc w:val="both"/>
      </w:pPr>
      <w:r>
        <w:t xml:space="preserve">A bevételi </w:t>
      </w:r>
      <w:proofErr w:type="spellStart"/>
      <w:r>
        <w:t>főösszeg</w:t>
      </w:r>
      <w:proofErr w:type="spellEnd"/>
      <w:r>
        <w:t xml:space="preserve"> </w:t>
      </w:r>
      <w:r w:rsidRPr="001F7BF1">
        <w:t>156</w:t>
      </w:r>
      <w:r w:rsidR="00C935EC" w:rsidRPr="001F7BF1">
        <w:t>.928.</w:t>
      </w:r>
      <w:proofErr w:type="gramStart"/>
      <w:r w:rsidR="00C935EC" w:rsidRPr="001F7BF1">
        <w:t>076</w:t>
      </w:r>
      <w:r>
        <w:t xml:space="preserve"> </w:t>
      </w:r>
      <w:r w:rsidR="00C70D4D" w:rsidRPr="004D5550">
        <w:t xml:space="preserve"> Ft</w:t>
      </w:r>
      <w:proofErr w:type="gramEnd"/>
      <w:r w:rsidR="00C70D4D" w:rsidRPr="004D5550">
        <w:t xml:space="preserve"> összegben teljesült, mely a módosítot</w:t>
      </w:r>
      <w:r w:rsidR="00C935EC">
        <w:t>t előirányzathoz viszonyítva 99,99</w:t>
      </w:r>
      <w:r w:rsidR="00C70D4D" w:rsidRPr="004D5550">
        <w:t xml:space="preserve"> %-</w:t>
      </w:r>
      <w:proofErr w:type="spellStart"/>
      <w:r w:rsidR="00C70D4D" w:rsidRPr="004D5550">
        <w:t>os</w:t>
      </w:r>
      <w:proofErr w:type="spellEnd"/>
      <w:r w:rsidR="00C70D4D" w:rsidRPr="004D5550">
        <w:t xml:space="preserve"> teljesítést mutat.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4E5A17">
      <w:pPr>
        <w:jc w:val="both"/>
        <w:rPr>
          <w:caps/>
          <w:spacing w:val="40"/>
        </w:rPr>
      </w:pPr>
      <w:r w:rsidRPr="004D5550">
        <w:rPr>
          <w:caps/>
          <w:spacing w:val="40"/>
        </w:rPr>
        <w:t>Kiadások</w:t>
      </w:r>
    </w:p>
    <w:p w:rsidR="00C70D4D" w:rsidRPr="004D5550" w:rsidRDefault="00C70D4D" w:rsidP="004E5A17">
      <w:pPr>
        <w:jc w:val="both"/>
        <w:rPr>
          <w:b/>
          <w:i/>
          <w:spacing w:val="40"/>
        </w:rPr>
      </w:pPr>
    </w:p>
    <w:p w:rsidR="00C70D4D" w:rsidRPr="004D5550" w:rsidRDefault="00C70D4D" w:rsidP="004E5A17">
      <w:pPr>
        <w:jc w:val="both"/>
      </w:pPr>
      <w:r w:rsidRPr="004D5550">
        <w:t>A működési célú feladatok végrehajtása a tárgyévi költségveté</w:t>
      </w:r>
      <w:r w:rsidR="00C935EC">
        <w:t>s során biztosított volt. A 2016</w:t>
      </w:r>
      <w:r w:rsidRPr="004D5550">
        <w:t>. évi gazdál</w:t>
      </w:r>
      <w:r w:rsidR="00C935EC">
        <w:t xml:space="preserve">kodás során a kiadások </w:t>
      </w:r>
      <w:r w:rsidR="00C935EC" w:rsidRPr="001F7BF1">
        <w:t>154.062.674</w:t>
      </w:r>
      <w:r w:rsidRPr="004D5550">
        <w:t xml:space="preserve"> </w:t>
      </w:r>
      <w:r w:rsidR="00C935EC">
        <w:t>Ft-tal 98,17</w:t>
      </w:r>
      <w:r w:rsidRPr="004D5550">
        <w:t xml:space="preserve"> %-</w:t>
      </w:r>
      <w:proofErr w:type="spellStart"/>
      <w:r w:rsidRPr="004D5550">
        <w:t>os</w:t>
      </w:r>
      <w:proofErr w:type="spellEnd"/>
      <w:r w:rsidRPr="004D5550">
        <w:t xml:space="preserve"> teljesítést mutatnak. 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személyi juttatásokat</w:t>
      </w:r>
      <w:r w:rsidRPr="004D5550">
        <w:rPr>
          <w:b/>
        </w:rPr>
        <w:t xml:space="preserve"> </w:t>
      </w:r>
      <w:r w:rsidRPr="004D5550">
        <w:t>a Társulás feladatellátásához közvetlenül kapcsolódó közalkalmazottak, egyéb bérrendszer hatály</w:t>
      </w:r>
      <w:r w:rsidR="00380985">
        <w:t>a</w:t>
      </w:r>
      <w:r w:rsidRPr="004D5550">
        <w:t xml:space="preserve"> alá tartozó munkavállalók juttatásai teszik ki, mely a módosí</w:t>
      </w:r>
      <w:r w:rsidR="007D56B1">
        <w:t>tott előirányzathoz képest 99,98</w:t>
      </w:r>
      <w:r w:rsidRPr="004D5550">
        <w:t xml:space="preserve"> %-</w:t>
      </w:r>
      <w:proofErr w:type="spellStart"/>
      <w:r w:rsidRPr="004D5550">
        <w:t>on</w:t>
      </w:r>
      <w:proofErr w:type="spellEnd"/>
      <w:r w:rsidR="007D56B1">
        <w:t xml:space="preserve">, </w:t>
      </w:r>
      <w:r w:rsidR="007D56B1" w:rsidRPr="001F7BF1">
        <w:t>89.426.587</w:t>
      </w:r>
      <w:r w:rsidRPr="004D5550">
        <w:t xml:space="preserve"> Ft-ban teljesült. 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munkaadókat terhelő járulékok a személyi juttatásokat terhelő, a munkáltató által fizetendő járulé</w:t>
      </w:r>
      <w:r w:rsidR="007D56B1">
        <w:t xml:space="preserve">kokat tartalmazza, mely 23.599.139 </w:t>
      </w:r>
      <w:r w:rsidR="0032246D">
        <w:t>Ft-ban, 99</w:t>
      </w:r>
      <w:r w:rsidR="007D56B1">
        <w:t>,82</w:t>
      </w:r>
      <w:r w:rsidRPr="004D5550">
        <w:t xml:space="preserve"> %-</w:t>
      </w:r>
      <w:proofErr w:type="spellStart"/>
      <w:r w:rsidRPr="004D5550">
        <w:t>ban</w:t>
      </w:r>
      <w:proofErr w:type="spellEnd"/>
      <w:r w:rsidRPr="004D5550">
        <w:t xml:space="preserve"> teljesült.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költségvetési</w:t>
      </w:r>
      <w:r w:rsidR="0032246D">
        <w:t xml:space="preserve"> engedélyezett létszámkeret – 56</w:t>
      </w:r>
      <w:r w:rsidRPr="004D5550">
        <w:t xml:space="preserve"> fővel – 100 %-os kihasználást mutat. </w:t>
      </w:r>
    </w:p>
    <w:p w:rsidR="00C70D4D" w:rsidRPr="004D5550" w:rsidRDefault="00C70D4D" w:rsidP="00D56BCF">
      <w:pPr>
        <w:jc w:val="both"/>
      </w:pPr>
    </w:p>
    <w:p w:rsidR="00C70D4D" w:rsidRPr="004D5550" w:rsidRDefault="00C70D4D" w:rsidP="00D56BCF">
      <w:pPr>
        <w:jc w:val="both"/>
      </w:pPr>
      <w:r w:rsidRPr="004D5550">
        <w:t>A dologi kiadások között a társulás működéséhez szükséges ügyviteli kiadások, szolgáltatások, rezsiköltségek, az orvosi ügyeleti feladatellátásban részt vevő háziorvosokkal kötött közreműködői szerződés alapján fizetett ügyeleti díjak, illetve a belső ellenőrzési feladatellátás díja szerepel, mely a módosított előirányzathoz képest</w:t>
      </w:r>
      <w:r w:rsidR="007D56B1">
        <w:t xml:space="preserve"> 33.939.507</w:t>
      </w:r>
      <w:r w:rsidRPr="004D5550">
        <w:t xml:space="preserve"> e </w:t>
      </w:r>
      <w:r>
        <w:t xml:space="preserve">Ft-tal, ami </w:t>
      </w:r>
      <w:r w:rsidR="007D56B1">
        <w:t>94,62</w:t>
      </w:r>
      <w:r w:rsidRPr="004D5550">
        <w:t xml:space="preserve"> %-</w:t>
      </w:r>
      <w:proofErr w:type="spellStart"/>
      <w:r w:rsidRPr="004D5550">
        <w:t>os</w:t>
      </w:r>
      <w:proofErr w:type="spellEnd"/>
      <w:r w:rsidRPr="004D5550">
        <w:t xml:space="preserve"> teljesítést mutat.  </w:t>
      </w:r>
    </w:p>
    <w:p w:rsidR="00C70D4D" w:rsidRPr="004D5550" w:rsidRDefault="00C70D4D" w:rsidP="004E5A17">
      <w:pPr>
        <w:jc w:val="both"/>
      </w:pPr>
      <w:r w:rsidRPr="004D5550">
        <w:t>A pénzeszközátadás,</w:t>
      </w:r>
      <w:r w:rsidR="007D56B1">
        <w:t xml:space="preserve"> egyéb támogatás jogcímen 7.021.461</w:t>
      </w:r>
      <w:r w:rsidRPr="004D5550">
        <w:t xml:space="preserve"> e Ft </w:t>
      </w:r>
      <w:proofErr w:type="gramStart"/>
      <w:r w:rsidRPr="004D5550">
        <w:t>realizálódott</w:t>
      </w:r>
      <w:proofErr w:type="gramEnd"/>
      <w:r w:rsidRPr="004D5550">
        <w:t>, am</w:t>
      </w:r>
      <w:r w:rsidR="007D56B1">
        <w:t>i a módosított előirányzat 88,74</w:t>
      </w:r>
      <w:r w:rsidRPr="004D5550">
        <w:t xml:space="preserve"> %-a. E jogcím az alábbi tételeket tartalmazza:</w:t>
      </w:r>
    </w:p>
    <w:p w:rsidR="00C70D4D" w:rsidRPr="00042EBF" w:rsidRDefault="00C70D4D" w:rsidP="006E5733">
      <w:pPr>
        <w:pStyle w:val="Szvegtrzs"/>
        <w:rPr>
          <w:b/>
          <w:szCs w:val="24"/>
        </w:rPr>
      </w:pPr>
      <w:r w:rsidRPr="00042EBF">
        <w:rPr>
          <w:b/>
          <w:szCs w:val="24"/>
        </w:rPr>
        <w:t xml:space="preserve">- </w:t>
      </w:r>
      <w:r w:rsidRPr="00205CC5">
        <w:rPr>
          <w:szCs w:val="24"/>
        </w:rPr>
        <w:t>Vaszar Község Önkormányzatának a munkaszerv</w:t>
      </w:r>
      <w:r w:rsidR="00042EBF" w:rsidRPr="00205CC5">
        <w:rPr>
          <w:szCs w:val="24"/>
        </w:rPr>
        <w:t>ezeti feladatokat ellátó</w:t>
      </w:r>
      <w:r w:rsidR="00E50538" w:rsidRPr="00205CC5">
        <w:rPr>
          <w:szCs w:val="24"/>
        </w:rPr>
        <w:t xml:space="preserve"> hivatal</w:t>
      </w:r>
      <w:r w:rsidR="0032246D" w:rsidRPr="00205CC5">
        <w:rPr>
          <w:szCs w:val="24"/>
        </w:rPr>
        <w:t xml:space="preserve"> működéséhez átadott </w:t>
      </w:r>
      <w:r w:rsidR="007D56B1" w:rsidRPr="00205CC5">
        <w:rPr>
          <w:szCs w:val="24"/>
        </w:rPr>
        <w:t>6.810.672</w:t>
      </w:r>
      <w:r w:rsidRPr="00205CC5">
        <w:rPr>
          <w:szCs w:val="24"/>
        </w:rPr>
        <w:t xml:space="preserve"> Ft,</w:t>
      </w:r>
    </w:p>
    <w:p w:rsidR="007D56B1" w:rsidRDefault="007D56B1" w:rsidP="006E5733">
      <w:pPr>
        <w:pStyle w:val="Szvegtrzs"/>
        <w:rPr>
          <w:szCs w:val="24"/>
        </w:rPr>
      </w:pPr>
      <w:r>
        <w:rPr>
          <w:szCs w:val="24"/>
        </w:rPr>
        <w:t>- 2015. évi normatíva visszafizetés összege: 188.500 Ft</w:t>
      </w:r>
    </w:p>
    <w:p w:rsidR="00C70D4D" w:rsidRDefault="007D56B1" w:rsidP="00231EF7">
      <w:pPr>
        <w:jc w:val="both"/>
      </w:pPr>
      <w:r>
        <w:t>A Társulás 2016</w:t>
      </w:r>
      <w:r w:rsidR="00C70D4D" w:rsidRPr="004D5550">
        <w:t xml:space="preserve">. évi előirányzatainak teljesítését – feladatonként és kiemelt előirányzatonként – a </w:t>
      </w:r>
      <w:r w:rsidR="00C70D4D">
        <w:t>3</w:t>
      </w:r>
      <w:r w:rsidR="00C70D4D" w:rsidRPr="004D5550">
        <w:t>. melléklet, összevont könyvviteli mérlegét a</w:t>
      </w:r>
      <w:r w:rsidR="00C70D4D">
        <w:t>z</w:t>
      </w:r>
      <w:r w:rsidR="00C70D4D" w:rsidRPr="004D5550">
        <w:t xml:space="preserve"> </w:t>
      </w:r>
      <w:r w:rsidR="00C70D4D">
        <w:t>5</w:t>
      </w:r>
      <w:r w:rsidR="00C70D4D" w:rsidRPr="004D5550">
        <w:t>. melléklet, a bevételi és kiadási előirányzatok felhasználásának alakulását a 1. és 2. melléklet tartalmazza.</w:t>
      </w:r>
    </w:p>
    <w:p w:rsidR="0032246D" w:rsidRDefault="007D56B1" w:rsidP="00231EF7">
      <w:pPr>
        <w:jc w:val="both"/>
      </w:pPr>
      <w:r>
        <w:t>Felhalmozási kiadásként 75.980 Ft került kifizetésre, számítógép beszerzésre</w:t>
      </w:r>
      <w:r w:rsidR="00E50538">
        <w:t>.</w:t>
      </w:r>
    </w:p>
    <w:p w:rsidR="002248D6" w:rsidRDefault="002248D6" w:rsidP="00231EF7">
      <w:pPr>
        <w:jc w:val="both"/>
      </w:pPr>
      <w:r>
        <w:tab/>
      </w:r>
      <w:r>
        <w:tab/>
      </w:r>
    </w:p>
    <w:p w:rsidR="00C70D4D" w:rsidRPr="004D5550" w:rsidRDefault="00C70D4D" w:rsidP="00930279">
      <w:pPr>
        <w:jc w:val="both"/>
      </w:pPr>
      <w:r w:rsidRPr="004D5550">
        <w:t xml:space="preserve">  Összefoglalva a Pápakörnyéki Önkormányzatok Feladatellátó</w:t>
      </w:r>
      <w:r w:rsidR="007D56B1">
        <w:t xml:space="preserve"> Társulás 2016</w:t>
      </w:r>
      <w:r w:rsidRPr="004D5550">
        <w:t xml:space="preserve">. évi költségvetésének végrehajtását megállapítható, hogy: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 xml:space="preserve">A társulási megállapodásban vállalt feladatok a megállapodásban rögzítettek szerint ellátásra kerültek. </w:t>
      </w:r>
    </w:p>
    <w:p w:rsidR="00C70D4D" w:rsidRPr="004D5550" w:rsidRDefault="00CF2145" w:rsidP="00955F3D">
      <w:pPr>
        <w:numPr>
          <w:ilvl w:val="0"/>
          <w:numId w:val="19"/>
        </w:numPr>
        <w:ind w:left="284" w:hanging="284"/>
        <w:jc w:val="both"/>
      </w:pPr>
      <w:r>
        <w:t>A társulás gazdálkodása 2016</w:t>
      </w:r>
      <w:r w:rsidR="00C70D4D" w:rsidRPr="004D5550">
        <w:t xml:space="preserve">. évben kiegyensúlyozott volt, a befolyt bevételek a folyó kiadásokra fedezetet nyújtottak, </w:t>
      </w:r>
      <w:proofErr w:type="gramStart"/>
      <w:r w:rsidR="00C70D4D" w:rsidRPr="004D5550">
        <w:t>likviditási</w:t>
      </w:r>
      <w:proofErr w:type="gramEnd"/>
      <w:r w:rsidR="00C70D4D" w:rsidRPr="004D5550">
        <w:t xml:space="preserve"> nehézségek a gazdálkodás folyamán nem merültek fel, így működési hitel felvételére nem volt szükség. </w:t>
      </w:r>
    </w:p>
    <w:p w:rsidR="00C70D4D" w:rsidRDefault="00C70D4D" w:rsidP="00AF7862">
      <w:pPr>
        <w:numPr>
          <w:ilvl w:val="0"/>
          <w:numId w:val="19"/>
        </w:numPr>
        <w:ind w:left="284" w:hanging="284"/>
        <w:jc w:val="both"/>
      </w:pPr>
      <w:r w:rsidRPr="004D5550">
        <w:lastRenderedPageBreak/>
        <w:t>Jelentős összegű hiány az orvosi ügyelet</w:t>
      </w:r>
      <w:r>
        <w:t xml:space="preserve"> és a házi segítségnyújtás</w:t>
      </w:r>
      <w:r w:rsidRPr="004D5550">
        <w:t xml:space="preserve"> működtetése során keletkezett, mivel a TB által folyósí</w:t>
      </w:r>
      <w:r w:rsidR="00CF2145">
        <w:t xml:space="preserve">tott </w:t>
      </w:r>
      <w:proofErr w:type="gramStart"/>
      <w:r w:rsidR="00CF2145">
        <w:t>finanszírozás</w:t>
      </w:r>
      <w:proofErr w:type="gramEnd"/>
      <w:r w:rsidR="00CF2145">
        <w:t xml:space="preserve"> a kiadások </w:t>
      </w:r>
      <w:r w:rsidR="00CF2145" w:rsidRPr="00C42A14">
        <w:t>87</w:t>
      </w:r>
      <w:r>
        <w:t xml:space="preserve"> %-ára,</w:t>
      </w:r>
      <w:r w:rsidRPr="004D5550">
        <w:t xml:space="preserve"> </w:t>
      </w:r>
      <w:r>
        <w:t>a házi segítségnyújtás központi támogatása és az intézmé</w:t>
      </w:r>
      <w:r w:rsidR="00CF2145">
        <w:t xml:space="preserve">nyi térítési díj a működtetés </w:t>
      </w:r>
      <w:r w:rsidR="00CF2145" w:rsidRPr="00C42A14">
        <w:t>83</w:t>
      </w:r>
      <w:r>
        <w:t xml:space="preserve"> %-ára nyújtott fedezetet</w:t>
      </w:r>
      <w:r w:rsidR="00E50538">
        <w:t>.</w:t>
      </w:r>
    </w:p>
    <w:p w:rsidR="00C70D4D" w:rsidRPr="004D5550" w:rsidRDefault="00C70D4D" w:rsidP="00C834CB">
      <w:pPr>
        <w:jc w:val="both"/>
      </w:pPr>
      <w:r w:rsidRPr="004D5550">
        <w:t xml:space="preserve">A TB </w:t>
      </w:r>
      <w:r>
        <w:t xml:space="preserve">és a központi költségvetés, intézményi térítési díj </w:t>
      </w:r>
      <w:r w:rsidRPr="004D5550">
        <w:t xml:space="preserve">által nem </w:t>
      </w:r>
      <w:proofErr w:type="gramStart"/>
      <w:r w:rsidRPr="004D5550">
        <w:t>finanszírozott</w:t>
      </w:r>
      <w:proofErr w:type="gramEnd"/>
      <w:r w:rsidRPr="004D5550">
        <w:t xml:space="preserve"> működési hiány fedezetére a Társulás általános tartalékából került átcsoportosításra.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>A költségvetés főösszege az eredeti</w:t>
      </w:r>
      <w:r w:rsidR="001F7BF1">
        <w:t xml:space="preserve"> előirányzathoz viszonyítva </w:t>
      </w:r>
      <w:r w:rsidR="00CF2145">
        <w:t xml:space="preserve">4 </w:t>
      </w:r>
      <w:r w:rsidR="00C42A14">
        <w:t>%-</w:t>
      </w:r>
      <w:proofErr w:type="spellStart"/>
      <w:r w:rsidR="00C42A14">
        <w:t>kal</w:t>
      </w:r>
      <w:proofErr w:type="spellEnd"/>
      <w:r w:rsidR="00C42A14">
        <w:t xml:space="preserve"> emelkedett év közben, </w:t>
      </w:r>
      <w:r w:rsidR="00C42A14" w:rsidRPr="00205CC5">
        <w:t>ágazati pótlék, bérkompenzáció bevételi többlete miatt.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 xml:space="preserve">A kiadások teljesítése a módosított előirányzatot nem érte el. A működési előirányzatok fedezetet nyújtottak a társulási tanács döntéseinek, a társulási megállapodásban és jogszabályokban előírt feladatok végrehajtására. </w:t>
      </w:r>
    </w:p>
    <w:p w:rsidR="00C70D4D" w:rsidRPr="004D5550" w:rsidRDefault="00C70D4D" w:rsidP="00527869">
      <w:pPr>
        <w:jc w:val="both"/>
      </w:pPr>
    </w:p>
    <w:p w:rsidR="00C70D4D" w:rsidRPr="004D5550" w:rsidRDefault="00CF2145" w:rsidP="00E5578E">
      <w:pPr>
        <w:jc w:val="both"/>
      </w:pPr>
      <w:r>
        <w:t>A társulás 2016</w:t>
      </w:r>
      <w:r w:rsidR="00C70D4D">
        <w:t>. évi maradvány kimutatását</w:t>
      </w:r>
      <w:r w:rsidR="00C70D4D" w:rsidRPr="004D5550">
        <w:t xml:space="preserve"> a</w:t>
      </w:r>
      <w:r w:rsidR="00C70D4D">
        <w:t xml:space="preserve"> 6</w:t>
      </w:r>
      <w:r w:rsidR="00C70D4D" w:rsidRPr="004D5550">
        <w:t>. számú melléklet szerin</w:t>
      </w:r>
      <w:r>
        <w:t>t javasoljuk elfogadásra. A 2016</w:t>
      </w:r>
      <w:r w:rsidR="00C70D4D" w:rsidRPr="004D5550">
        <w:t>. évi módo</w:t>
      </w:r>
      <w:r>
        <w:t>sított maradvány összege 2.865.402</w:t>
      </w:r>
      <w:r w:rsidR="00C70D4D" w:rsidRPr="004D5550">
        <w:t xml:space="preserve"> Ft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A költségvetési általános tartalék a nem tervezett kiadásokra rendelkezésre állt. A gazdálkodás során - a kiemelt előirányzati jogcímeken belül – előirányzat túllépés nem fordult elő, a gazdálkodást veszélyeztető körülmény nem állt fenn.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A Társulás számára igénybe vehető pályázati lehetőség –közfoglalkoztatás- kihasználásával további források bevonására került sor, melyek a kötelező feladatok ellátásához biztosított normatív állami támogatások kiegészítésével hozzájárultak a hatékonyabb feladatellátáshoz.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177BD">
      <w:pPr>
        <w:jc w:val="both"/>
      </w:pPr>
      <w:r w:rsidRPr="004D5550">
        <w:t xml:space="preserve">A társulás </w:t>
      </w:r>
      <w:r w:rsidR="00CF2145">
        <w:t xml:space="preserve">mérlegének </w:t>
      </w:r>
      <w:proofErr w:type="spellStart"/>
      <w:r w:rsidR="00CF2145">
        <w:t>főösszege</w:t>
      </w:r>
      <w:proofErr w:type="spellEnd"/>
      <w:r w:rsidR="00CF2145">
        <w:t xml:space="preserve"> – 2015</w:t>
      </w:r>
      <w:r w:rsidR="00C94ABD">
        <w:t xml:space="preserve">. évhez viszonyítva – </w:t>
      </w:r>
      <w:r w:rsidR="00B04D8A">
        <w:t>22.000.000 Ft-</w:t>
      </w:r>
      <w:proofErr w:type="spellStart"/>
      <w:r w:rsidR="00B04D8A">
        <w:t>al</w:t>
      </w:r>
      <w:proofErr w:type="spellEnd"/>
      <w:r w:rsidR="00B04D8A">
        <w:t xml:space="preserve"> 8</w:t>
      </w:r>
      <w:r w:rsidRPr="004D5550">
        <w:t xml:space="preserve"> %-</w:t>
      </w:r>
      <w:proofErr w:type="spellStart"/>
      <w:r w:rsidRPr="004D5550">
        <w:t>kal</w:t>
      </w:r>
      <w:proofErr w:type="spellEnd"/>
      <w:r w:rsidRPr="004D5550">
        <w:t xml:space="preserve"> cs</w:t>
      </w:r>
      <w:r>
        <w:t>ökkent</w:t>
      </w:r>
      <w:r w:rsidR="00672931">
        <w:t xml:space="preserve"> (</w:t>
      </w:r>
      <w:r w:rsidR="00672931" w:rsidRPr="00205CC5">
        <w:t>az eszközök értékcsökkenése miatt</w:t>
      </w:r>
      <w:r w:rsidR="00672931">
        <w:t>)</w:t>
      </w:r>
      <w:r>
        <w:t>, ezen belül a nemzeti vagyonba tartozó befektetett</w:t>
      </w:r>
      <w:r w:rsidRPr="004D5550">
        <w:t xml:space="preserve"> eszk</w:t>
      </w:r>
      <w:r w:rsidR="00C94ABD">
        <w:t xml:space="preserve">özök mérleg szerinti értéke </w:t>
      </w:r>
      <w:r w:rsidR="00B04D8A">
        <w:t>11.800.00</w:t>
      </w:r>
      <w:r w:rsidR="00ED37D4">
        <w:t>0</w:t>
      </w:r>
      <w:r w:rsidR="00B04D8A">
        <w:t xml:space="preserve"> Ft-</w:t>
      </w:r>
      <w:proofErr w:type="spellStart"/>
      <w:r w:rsidR="00B04D8A">
        <w:t>al</w:t>
      </w:r>
      <w:proofErr w:type="spellEnd"/>
      <w:r w:rsidR="00B04D8A">
        <w:t xml:space="preserve"> 9 </w:t>
      </w:r>
      <w:r w:rsidRPr="004D5550">
        <w:t>%</w:t>
      </w:r>
      <w:r w:rsidR="009C6049">
        <w:t>-</w:t>
      </w:r>
      <w:proofErr w:type="spellStart"/>
      <w:r w:rsidR="009C6049">
        <w:t>kal</w:t>
      </w:r>
      <w:proofErr w:type="spellEnd"/>
      <w:r w:rsidR="009C6049">
        <w:t xml:space="preserve"> csökkent, a saját tőke</w:t>
      </w:r>
      <w:r w:rsidR="00B04D8A">
        <w:t xml:space="preserve"> 20.000.000 </w:t>
      </w:r>
      <w:proofErr w:type="gramStart"/>
      <w:r w:rsidR="00B04D8A">
        <w:t>Ft-</w:t>
      </w:r>
      <w:proofErr w:type="spellStart"/>
      <w:r w:rsidR="00B04D8A">
        <w:t>al</w:t>
      </w:r>
      <w:proofErr w:type="spellEnd"/>
      <w:r w:rsidR="00B04D8A">
        <w:t xml:space="preserve">  9</w:t>
      </w:r>
      <w:proofErr w:type="gramEnd"/>
      <w:r w:rsidR="00B04D8A">
        <w:t>,3</w:t>
      </w:r>
      <w:r>
        <w:t xml:space="preserve"> %-</w:t>
      </w:r>
      <w:proofErr w:type="spellStart"/>
      <w:r>
        <w:t>kal</w:t>
      </w:r>
      <w:proofErr w:type="spellEnd"/>
      <w:r>
        <w:t xml:space="preserve"> </w:t>
      </w:r>
      <w:r w:rsidR="00672931">
        <w:t>(</w:t>
      </w:r>
      <w:r w:rsidR="00672931" w:rsidRPr="00205CC5">
        <w:t>a pénzkészlet csökkenése, értékcsökkenés elszámolása miatt</w:t>
      </w:r>
      <w:r w:rsidR="00672931">
        <w:t xml:space="preserve">) </w:t>
      </w:r>
      <w:r>
        <w:t>csökkent (5</w:t>
      </w:r>
      <w:r w:rsidR="00380985">
        <w:t>.</w:t>
      </w:r>
      <w:r>
        <w:t xml:space="preserve"> melléklet).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Kérem a Tisztelt Társulási Tanácsot, hogy az előterjesztést megtárgyalni és a határozati javaslatnak megfelelően elfogadni szíveskedjen. </w:t>
      </w:r>
    </w:p>
    <w:p w:rsidR="00C70D4D" w:rsidRPr="004D5550" w:rsidRDefault="00C70D4D" w:rsidP="00527869">
      <w:pPr>
        <w:jc w:val="both"/>
        <w:rPr>
          <w:b/>
        </w:rPr>
      </w:pPr>
    </w:p>
    <w:p w:rsidR="00C70D4D" w:rsidRPr="004D5550" w:rsidRDefault="00C70D4D" w:rsidP="00527869">
      <w:pPr>
        <w:jc w:val="both"/>
        <w:rPr>
          <w:b/>
        </w:rPr>
      </w:pPr>
    </w:p>
    <w:p w:rsidR="002248D6" w:rsidRPr="004D5550" w:rsidRDefault="00380985" w:rsidP="00930279">
      <w:pPr>
        <w:jc w:val="both"/>
      </w:pPr>
      <w:r>
        <w:t>Vaszar</w:t>
      </w:r>
      <w:r w:rsidR="00B04D8A">
        <w:t>, 2017. 05. 15.</w:t>
      </w:r>
    </w:p>
    <w:p w:rsidR="00C70D4D" w:rsidRPr="004D5550" w:rsidRDefault="00C70D4D" w:rsidP="00930279">
      <w:pPr>
        <w:jc w:val="both"/>
        <w:rPr>
          <w:b/>
          <w:i/>
        </w:rPr>
      </w:pPr>
    </w:p>
    <w:p w:rsidR="00C70D4D" w:rsidRPr="004D5550" w:rsidRDefault="00C70D4D" w:rsidP="00930279">
      <w:pPr>
        <w:jc w:val="both"/>
        <w:rPr>
          <w:b/>
          <w:i/>
        </w:rPr>
      </w:pPr>
    </w:p>
    <w:p w:rsidR="00C70D4D" w:rsidRPr="004D5550" w:rsidRDefault="00C70D4D" w:rsidP="00930279">
      <w:pPr>
        <w:jc w:val="both"/>
        <w:rPr>
          <w:b/>
        </w:rPr>
      </w:pP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  <w:t xml:space="preserve">     </w:t>
      </w:r>
      <w:r>
        <w:t xml:space="preserve"> </w:t>
      </w:r>
      <w:r w:rsidRPr="004D5550">
        <w:rPr>
          <w:b/>
        </w:rPr>
        <w:t>Varga Péter</w:t>
      </w:r>
    </w:p>
    <w:p w:rsidR="00C70D4D" w:rsidRPr="004D5550" w:rsidRDefault="00C70D4D" w:rsidP="00CE77DF">
      <w:pPr>
        <w:ind w:left="5664" w:firstLine="708"/>
        <w:jc w:val="both"/>
        <w:rPr>
          <w:b/>
        </w:rPr>
      </w:pPr>
      <w:proofErr w:type="gramStart"/>
      <w:r w:rsidRPr="004D5550">
        <w:rPr>
          <w:b/>
        </w:rPr>
        <w:t>elnök</w:t>
      </w:r>
      <w:proofErr w:type="gramEnd"/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B04D8A" w:rsidRDefault="00B04D8A" w:rsidP="004E5A17">
      <w:pPr>
        <w:ind w:left="2832" w:firstLine="708"/>
        <w:jc w:val="both"/>
        <w:rPr>
          <w:b/>
          <w:i/>
          <w:u w:val="single"/>
        </w:rPr>
      </w:pPr>
    </w:p>
    <w:p w:rsidR="00B04D8A" w:rsidRDefault="00B04D8A" w:rsidP="004E5A17">
      <w:pPr>
        <w:ind w:left="2832" w:firstLine="708"/>
        <w:jc w:val="both"/>
        <w:rPr>
          <w:b/>
          <w:i/>
          <w:u w:val="single"/>
        </w:rPr>
      </w:pPr>
    </w:p>
    <w:p w:rsidR="00B04D8A" w:rsidRDefault="00B04D8A" w:rsidP="004E5A17">
      <w:pPr>
        <w:ind w:left="2832" w:firstLine="708"/>
        <w:jc w:val="both"/>
        <w:rPr>
          <w:b/>
          <w:i/>
          <w:u w:val="single"/>
        </w:rPr>
      </w:pPr>
    </w:p>
    <w:p w:rsidR="00B04D8A" w:rsidRDefault="00B04D8A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DC4494">
      <w:pPr>
        <w:jc w:val="both"/>
        <w:rPr>
          <w:b/>
        </w:rPr>
      </w:pPr>
      <w:r w:rsidRPr="004D5550">
        <w:rPr>
          <w:b/>
        </w:rPr>
        <w:t>Pápakörnyéki Önkormányzatok Feladatellátó Társulás</w:t>
      </w:r>
    </w:p>
    <w:p w:rsidR="00C70D4D" w:rsidRPr="004D5550" w:rsidRDefault="00C70D4D" w:rsidP="00DC4494">
      <w:pPr>
        <w:jc w:val="both"/>
        <w:rPr>
          <w:b/>
        </w:rPr>
      </w:pPr>
      <w:r w:rsidRPr="004D5550">
        <w:rPr>
          <w:b/>
        </w:rPr>
        <w:t>Társulási Tanács</w:t>
      </w:r>
    </w:p>
    <w:p w:rsidR="00C70D4D" w:rsidRPr="004D5550" w:rsidRDefault="006B3AF1" w:rsidP="00DC4494">
      <w:pPr>
        <w:jc w:val="both"/>
        <w:rPr>
          <w:b/>
        </w:rPr>
      </w:pPr>
      <w:r>
        <w:rPr>
          <w:b/>
        </w:rPr>
        <w:t>….</w:t>
      </w:r>
      <w:r w:rsidR="008354B9">
        <w:rPr>
          <w:b/>
        </w:rPr>
        <w:t>/2017</w:t>
      </w:r>
      <w:r w:rsidR="00C70D4D" w:rsidRPr="004D5550">
        <w:rPr>
          <w:b/>
        </w:rPr>
        <w:t>. (V.</w:t>
      </w:r>
      <w:r w:rsidR="001F23F7">
        <w:rPr>
          <w:b/>
        </w:rPr>
        <w:t xml:space="preserve"> 31</w:t>
      </w:r>
      <w:r w:rsidR="008354B9">
        <w:rPr>
          <w:b/>
        </w:rPr>
        <w:t>.</w:t>
      </w:r>
      <w:r w:rsidR="00C70D4D" w:rsidRPr="004D5550">
        <w:rPr>
          <w:b/>
        </w:rPr>
        <w:t>) határozata</w:t>
      </w:r>
    </w:p>
    <w:p w:rsidR="00C70D4D" w:rsidRPr="004D5550" w:rsidRDefault="00C70D4D" w:rsidP="00527869">
      <w:pPr>
        <w:jc w:val="both"/>
      </w:pPr>
      <w:r w:rsidRPr="004D5550">
        <w:t xml:space="preserve">A Pápakörnyéki Önkormányzatok Feladatellátó Társulás Társulási Tanácsa az államháztartásról szóló </w:t>
      </w:r>
      <w:r w:rsidRPr="004D5550">
        <w:rPr>
          <w:bCs/>
        </w:rPr>
        <w:t>2011. évi CXCV. törvényben foglaltak</w:t>
      </w:r>
      <w:r w:rsidR="008354B9">
        <w:t xml:space="preserve"> alapján a Társulás 2016</w:t>
      </w:r>
      <w:r w:rsidRPr="004D5550">
        <w:t xml:space="preserve">. évi költségvetése végrehajtásáról az alábbi határozatot hozza: </w:t>
      </w:r>
    </w:p>
    <w:p w:rsidR="00C70D4D" w:rsidRPr="004D5550" w:rsidRDefault="00C70D4D" w:rsidP="00527869">
      <w:pPr>
        <w:jc w:val="both"/>
      </w:pPr>
    </w:p>
    <w:p w:rsidR="00C70D4D" w:rsidRDefault="00C70D4D" w:rsidP="004D5550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4D5550">
        <w:t>A Társulási Tanács a Pápakörnyéki Önkormányzatok Feladatellátó Társulás 201</w:t>
      </w:r>
      <w:r w:rsidR="008354B9">
        <w:t>6</w:t>
      </w:r>
      <w:r w:rsidRPr="004D5550">
        <w:t>. évi költségvetése végrehajtását az e határozat 1</w:t>
      </w:r>
      <w:proofErr w:type="gramStart"/>
      <w:r w:rsidRPr="004D5550">
        <w:t>.,</w:t>
      </w:r>
      <w:proofErr w:type="gramEnd"/>
      <w:r w:rsidRPr="004D5550">
        <w:t xml:space="preserve"> 2., 3., 4., 5., 6., 7.</w:t>
      </w:r>
      <w:r>
        <w:t>,8.,9.</w:t>
      </w:r>
      <w:r w:rsidRPr="004D5550">
        <w:t xml:space="preserve"> mellékletei szerint  </w:t>
      </w:r>
    </w:p>
    <w:p w:rsidR="00C70D4D" w:rsidRPr="004D5550" w:rsidRDefault="00B04D8A" w:rsidP="004D5550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156.928.076 </w:t>
      </w:r>
      <w:r w:rsidR="00C70D4D" w:rsidRPr="004D5550">
        <w:t xml:space="preserve"> Ft teljesített bevétellel,</w:t>
      </w:r>
    </w:p>
    <w:p w:rsidR="00C70D4D" w:rsidRPr="004D5550" w:rsidRDefault="00C70D4D" w:rsidP="00A83E1A">
      <w:pPr>
        <w:tabs>
          <w:tab w:val="num" w:pos="360"/>
        </w:tabs>
        <w:ind w:left="360" w:hanging="360"/>
      </w:pPr>
      <w:r w:rsidRPr="004D5550">
        <w:t xml:space="preserve">                                   </w:t>
      </w:r>
      <w:r w:rsidRPr="004D5550">
        <w:tab/>
        <w:t xml:space="preserve">    </w:t>
      </w:r>
      <w:r w:rsidR="00B04D8A">
        <w:tab/>
        <w:t>154.062.674</w:t>
      </w:r>
      <w:r w:rsidRPr="004D5550">
        <w:t xml:space="preserve"> Ft teljesített kiadással jóváhagyja.  </w:t>
      </w:r>
    </w:p>
    <w:p w:rsidR="00C70D4D" w:rsidRPr="004D5550" w:rsidRDefault="00C70D4D" w:rsidP="00527869">
      <w:pPr>
        <w:jc w:val="both"/>
      </w:pPr>
    </w:p>
    <w:p w:rsidR="00C70D4D" w:rsidRPr="004D5550" w:rsidRDefault="00B04D8A" w:rsidP="003D28CB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A 2016</w:t>
      </w:r>
      <w:r w:rsidR="00C70D4D" w:rsidRPr="004D5550">
        <w:t xml:space="preserve">. </w:t>
      </w:r>
      <w:r w:rsidR="00C70D4D">
        <w:t>évi költség</w:t>
      </w:r>
      <w:r w:rsidR="00205CC5">
        <w:t>vetés működési maradványát a 6</w:t>
      </w:r>
      <w:r w:rsidR="00C70D4D" w:rsidRPr="004D5550">
        <w:t xml:space="preserve">. melléklet </w:t>
      </w:r>
      <w:r w:rsidR="00205CC5">
        <w:t xml:space="preserve">szerint 2.865.402 </w:t>
      </w:r>
      <w:r w:rsidR="00C70D4D" w:rsidRPr="004D5550">
        <w:t>Ft-tal jóváhagyja.</w:t>
      </w:r>
      <w:bookmarkStart w:id="1" w:name="_GoBack"/>
      <w:bookmarkEnd w:id="1"/>
    </w:p>
    <w:p w:rsidR="00C70D4D" w:rsidRPr="004D5550" w:rsidRDefault="00C70D4D" w:rsidP="00527869">
      <w:pPr>
        <w:jc w:val="both"/>
      </w:pPr>
      <w:r w:rsidRPr="004D5550">
        <w:t>Határidő: Azonnal</w:t>
      </w:r>
    </w:p>
    <w:p w:rsidR="00C70D4D" w:rsidRPr="004D5550" w:rsidRDefault="00C70D4D" w:rsidP="00527869">
      <w:pPr>
        <w:jc w:val="both"/>
      </w:pPr>
      <w:r w:rsidRPr="004D5550">
        <w:t>Felelős: Elnök</w:t>
      </w:r>
    </w:p>
    <w:sectPr w:rsidR="00C70D4D" w:rsidRPr="004D5550" w:rsidSect="00C82EF4">
      <w:headerReference w:type="even" r:id="rId7"/>
      <w:footerReference w:type="first" r:id="rId8"/>
      <w:pgSz w:w="11906" w:h="16838"/>
      <w:pgMar w:top="719" w:right="1417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37" w:rsidRDefault="00CC2C37">
      <w:r>
        <w:separator/>
      </w:r>
    </w:p>
  </w:endnote>
  <w:endnote w:type="continuationSeparator" w:id="0">
    <w:p w:rsidR="00CC2C37" w:rsidRDefault="00CC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0D" w:rsidRDefault="0018410D">
    <w:pPr>
      <w:pStyle w:val="llb"/>
      <w:jc w:val="center"/>
    </w:pPr>
  </w:p>
  <w:p w:rsidR="0018410D" w:rsidRDefault="001841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37" w:rsidRDefault="00CC2C37">
      <w:r>
        <w:separator/>
      </w:r>
    </w:p>
  </w:footnote>
  <w:footnote w:type="continuationSeparator" w:id="0">
    <w:p w:rsidR="00CC2C37" w:rsidRDefault="00CC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4D" w:rsidRDefault="00C70D4D" w:rsidP="00A472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0D4D" w:rsidRDefault="00C70D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D12"/>
    <w:multiLevelType w:val="hybridMultilevel"/>
    <w:tmpl w:val="2486A682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AC6CC6"/>
    <w:multiLevelType w:val="hybridMultilevel"/>
    <w:tmpl w:val="4DCC03BC"/>
    <w:lvl w:ilvl="0" w:tplc="D5C2F89E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C4F"/>
    <w:multiLevelType w:val="hybridMultilevel"/>
    <w:tmpl w:val="FB243AEE"/>
    <w:lvl w:ilvl="0" w:tplc="A6744A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314B"/>
    <w:multiLevelType w:val="hybridMultilevel"/>
    <w:tmpl w:val="3D0C7E48"/>
    <w:lvl w:ilvl="0" w:tplc="EEF24C0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502E8"/>
    <w:multiLevelType w:val="hybridMultilevel"/>
    <w:tmpl w:val="F16A21F4"/>
    <w:lvl w:ilvl="0" w:tplc="8BCC92E6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50E0"/>
    <w:multiLevelType w:val="hybridMultilevel"/>
    <w:tmpl w:val="BD4E0780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4930000"/>
    <w:multiLevelType w:val="hybridMultilevel"/>
    <w:tmpl w:val="630AEDFE"/>
    <w:lvl w:ilvl="0" w:tplc="1CAC52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1CD8"/>
    <w:multiLevelType w:val="hybridMultilevel"/>
    <w:tmpl w:val="282EBE10"/>
    <w:lvl w:ilvl="0" w:tplc="FBF6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3288"/>
    <w:multiLevelType w:val="hybridMultilevel"/>
    <w:tmpl w:val="6ECC0B16"/>
    <w:lvl w:ilvl="0" w:tplc="097C56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D0AC6"/>
    <w:multiLevelType w:val="hybridMultilevel"/>
    <w:tmpl w:val="9BD6E5A6"/>
    <w:lvl w:ilvl="0" w:tplc="79B8E8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62D67"/>
    <w:multiLevelType w:val="hybridMultilevel"/>
    <w:tmpl w:val="3558F0AC"/>
    <w:lvl w:ilvl="0" w:tplc="809AF4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1007B"/>
    <w:multiLevelType w:val="hybridMultilevel"/>
    <w:tmpl w:val="647C4AB4"/>
    <w:lvl w:ilvl="0" w:tplc="7EDADAAA">
      <w:start w:val="200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2C0E"/>
    <w:multiLevelType w:val="hybridMultilevel"/>
    <w:tmpl w:val="80189390"/>
    <w:lvl w:ilvl="0" w:tplc="040E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2121F4B"/>
    <w:multiLevelType w:val="hybridMultilevel"/>
    <w:tmpl w:val="23447048"/>
    <w:lvl w:ilvl="0" w:tplc="04AEC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CC1E48"/>
    <w:multiLevelType w:val="hybridMultilevel"/>
    <w:tmpl w:val="017667C2"/>
    <w:lvl w:ilvl="0" w:tplc="A8846E9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656CB"/>
    <w:multiLevelType w:val="hybridMultilevel"/>
    <w:tmpl w:val="928C9CFC"/>
    <w:lvl w:ilvl="0" w:tplc="FC063B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743D"/>
    <w:multiLevelType w:val="hybridMultilevel"/>
    <w:tmpl w:val="ADD408A4"/>
    <w:lvl w:ilvl="0" w:tplc="E21A7A7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7F9"/>
    <w:multiLevelType w:val="hybridMultilevel"/>
    <w:tmpl w:val="C3B2222E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E37719B"/>
    <w:multiLevelType w:val="hybridMultilevel"/>
    <w:tmpl w:val="6E6A5060"/>
    <w:lvl w:ilvl="0" w:tplc="ED78C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6D00"/>
    <w:multiLevelType w:val="hybridMultilevel"/>
    <w:tmpl w:val="3C4814CE"/>
    <w:lvl w:ilvl="0" w:tplc="04AEC4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13"/>
  </w:num>
  <w:num w:numId="17">
    <w:abstractNumId w:val="19"/>
  </w:num>
  <w:num w:numId="18">
    <w:abstractNumId w:val="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AE"/>
    <w:rsid w:val="00000356"/>
    <w:rsid w:val="0001371F"/>
    <w:rsid w:val="00020951"/>
    <w:rsid w:val="000268A9"/>
    <w:rsid w:val="0003731F"/>
    <w:rsid w:val="00042EBF"/>
    <w:rsid w:val="00051F76"/>
    <w:rsid w:val="000650F3"/>
    <w:rsid w:val="00066EB7"/>
    <w:rsid w:val="0006713C"/>
    <w:rsid w:val="00075214"/>
    <w:rsid w:val="000757C3"/>
    <w:rsid w:val="00076328"/>
    <w:rsid w:val="00076DD9"/>
    <w:rsid w:val="000831D8"/>
    <w:rsid w:val="00090D99"/>
    <w:rsid w:val="000A793D"/>
    <w:rsid w:val="000B0DBC"/>
    <w:rsid w:val="000B5CB4"/>
    <w:rsid w:val="000D191F"/>
    <w:rsid w:val="000D2110"/>
    <w:rsid w:val="000D2D3F"/>
    <w:rsid w:val="000E0863"/>
    <w:rsid w:val="000E4D9F"/>
    <w:rsid w:val="000F596B"/>
    <w:rsid w:val="00105CA2"/>
    <w:rsid w:val="00107758"/>
    <w:rsid w:val="00115490"/>
    <w:rsid w:val="001159CD"/>
    <w:rsid w:val="001162ED"/>
    <w:rsid w:val="00122468"/>
    <w:rsid w:val="001258B9"/>
    <w:rsid w:val="001260F3"/>
    <w:rsid w:val="00126FC5"/>
    <w:rsid w:val="001308AE"/>
    <w:rsid w:val="001338E2"/>
    <w:rsid w:val="00134939"/>
    <w:rsid w:val="00134D25"/>
    <w:rsid w:val="001362A6"/>
    <w:rsid w:val="00157A8F"/>
    <w:rsid w:val="00161F2C"/>
    <w:rsid w:val="00173808"/>
    <w:rsid w:val="00173B13"/>
    <w:rsid w:val="0017570C"/>
    <w:rsid w:val="001771C4"/>
    <w:rsid w:val="00177698"/>
    <w:rsid w:val="00180490"/>
    <w:rsid w:val="00181905"/>
    <w:rsid w:val="0018410D"/>
    <w:rsid w:val="00186212"/>
    <w:rsid w:val="00194501"/>
    <w:rsid w:val="001A0A25"/>
    <w:rsid w:val="001B07FD"/>
    <w:rsid w:val="001C1AD0"/>
    <w:rsid w:val="001C2734"/>
    <w:rsid w:val="001C3430"/>
    <w:rsid w:val="001C4921"/>
    <w:rsid w:val="001C4A29"/>
    <w:rsid w:val="001D5DB9"/>
    <w:rsid w:val="001E47D6"/>
    <w:rsid w:val="001F11C8"/>
    <w:rsid w:val="001F23F7"/>
    <w:rsid w:val="001F2D66"/>
    <w:rsid w:val="001F7BF1"/>
    <w:rsid w:val="00204D54"/>
    <w:rsid w:val="00205CC5"/>
    <w:rsid w:val="00206D97"/>
    <w:rsid w:val="00216ED7"/>
    <w:rsid w:val="002233F1"/>
    <w:rsid w:val="002248D6"/>
    <w:rsid w:val="00231EF7"/>
    <w:rsid w:val="00232D98"/>
    <w:rsid w:val="00233373"/>
    <w:rsid w:val="00250F40"/>
    <w:rsid w:val="00252630"/>
    <w:rsid w:val="00254254"/>
    <w:rsid w:val="00256489"/>
    <w:rsid w:val="00256E27"/>
    <w:rsid w:val="0027281E"/>
    <w:rsid w:val="002918C2"/>
    <w:rsid w:val="00293676"/>
    <w:rsid w:val="002A1681"/>
    <w:rsid w:val="002B3267"/>
    <w:rsid w:val="002C2BAF"/>
    <w:rsid w:val="002D767B"/>
    <w:rsid w:val="002F26F7"/>
    <w:rsid w:val="00315C1A"/>
    <w:rsid w:val="00315CFB"/>
    <w:rsid w:val="00321605"/>
    <w:rsid w:val="0032246D"/>
    <w:rsid w:val="003235E7"/>
    <w:rsid w:val="00326273"/>
    <w:rsid w:val="00330D47"/>
    <w:rsid w:val="00334B1D"/>
    <w:rsid w:val="003352FF"/>
    <w:rsid w:val="00337CAF"/>
    <w:rsid w:val="00344E49"/>
    <w:rsid w:val="003565D5"/>
    <w:rsid w:val="00357521"/>
    <w:rsid w:val="0036305A"/>
    <w:rsid w:val="00370D73"/>
    <w:rsid w:val="003741A4"/>
    <w:rsid w:val="00374578"/>
    <w:rsid w:val="00380985"/>
    <w:rsid w:val="003856F7"/>
    <w:rsid w:val="00391ABB"/>
    <w:rsid w:val="00391C67"/>
    <w:rsid w:val="003934E1"/>
    <w:rsid w:val="00395BA7"/>
    <w:rsid w:val="003A7014"/>
    <w:rsid w:val="003B0368"/>
    <w:rsid w:val="003B24B9"/>
    <w:rsid w:val="003C0477"/>
    <w:rsid w:val="003C7171"/>
    <w:rsid w:val="003C783A"/>
    <w:rsid w:val="003D28CB"/>
    <w:rsid w:val="003D3C1D"/>
    <w:rsid w:val="003D4E25"/>
    <w:rsid w:val="003E6CEA"/>
    <w:rsid w:val="003F1D68"/>
    <w:rsid w:val="00403EE7"/>
    <w:rsid w:val="00403FC5"/>
    <w:rsid w:val="00404CEE"/>
    <w:rsid w:val="00406E54"/>
    <w:rsid w:val="004165EA"/>
    <w:rsid w:val="0043002B"/>
    <w:rsid w:val="0043070F"/>
    <w:rsid w:val="0043093F"/>
    <w:rsid w:val="004429B9"/>
    <w:rsid w:val="004435CF"/>
    <w:rsid w:val="004443D3"/>
    <w:rsid w:val="004646BB"/>
    <w:rsid w:val="00486B82"/>
    <w:rsid w:val="0049564F"/>
    <w:rsid w:val="004A1F91"/>
    <w:rsid w:val="004D5550"/>
    <w:rsid w:val="004D5938"/>
    <w:rsid w:val="004E0C03"/>
    <w:rsid w:val="004E2A32"/>
    <w:rsid w:val="004E5A17"/>
    <w:rsid w:val="004E6596"/>
    <w:rsid w:val="004F03F0"/>
    <w:rsid w:val="00501FDB"/>
    <w:rsid w:val="005048BE"/>
    <w:rsid w:val="00504C30"/>
    <w:rsid w:val="00515EB3"/>
    <w:rsid w:val="0051711C"/>
    <w:rsid w:val="005177BD"/>
    <w:rsid w:val="0052327F"/>
    <w:rsid w:val="00527869"/>
    <w:rsid w:val="0053278D"/>
    <w:rsid w:val="005367D3"/>
    <w:rsid w:val="005373D0"/>
    <w:rsid w:val="00541D44"/>
    <w:rsid w:val="00553635"/>
    <w:rsid w:val="00553ABC"/>
    <w:rsid w:val="00556591"/>
    <w:rsid w:val="00560E2F"/>
    <w:rsid w:val="00561281"/>
    <w:rsid w:val="00562F7A"/>
    <w:rsid w:val="00570C38"/>
    <w:rsid w:val="0058326D"/>
    <w:rsid w:val="0058465D"/>
    <w:rsid w:val="0059722D"/>
    <w:rsid w:val="005A21B8"/>
    <w:rsid w:val="005A4944"/>
    <w:rsid w:val="005B3B1E"/>
    <w:rsid w:val="005C4DC8"/>
    <w:rsid w:val="005E16F3"/>
    <w:rsid w:val="005F4740"/>
    <w:rsid w:val="00600E31"/>
    <w:rsid w:val="00603A4D"/>
    <w:rsid w:val="006040D7"/>
    <w:rsid w:val="00614D3E"/>
    <w:rsid w:val="00634EF0"/>
    <w:rsid w:val="00637C0E"/>
    <w:rsid w:val="00642AD2"/>
    <w:rsid w:val="00644086"/>
    <w:rsid w:val="0064534D"/>
    <w:rsid w:val="00652EAB"/>
    <w:rsid w:val="00653703"/>
    <w:rsid w:val="00655AF3"/>
    <w:rsid w:val="006571C5"/>
    <w:rsid w:val="00657539"/>
    <w:rsid w:val="006640B0"/>
    <w:rsid w:val="00670F8B"/>
    <w:rsid w:val="00672931"/>
    <w:rsid w:val="00673D20"/>
    <w:rsid w:val="00674412"/>
    <w:rsid w:val="00682BE5"/>
    <w:rsid w:val="00682E15"/>
    <w:rsid w:val="006842B5"/>
    <w:rsid w:val="00687E83"/>
    <w:rsid w:val="00691267"/>
    <w:rsid w:val="006912FB"/>
    <w:rsid w:val="0069193F"/>
    <w:rsid w:val="006A3849"/>
    <w:rsid w:val="006A441C"/>
    <w:rsid w:val="006A509A"/>
    <w:rsid w:val="006B3AF1"/>
    <w:rsid w:val="006B4060"/>
    <w:rsid w:val="006B52DD"/>
    <w:rsid w:val="006B7AA2"/>
    <w:rsid w:val="006C1968"/>
    <w:rsid w:val="006C6B6E"/>
    <w:rsid w:val="006E5733"/>
    <w:rsid w:val="006E586F"/>
    <w:rsid w:val="006F2F9A"/>
    <w:rsid w:val="006F4174"/>
    <w:rsid w:val="006F4C83"/>
    <w:rsid w:val="006F7FB1"/>
    <w:rsid w:val="007057BA"/>
    <w:rsid w:val="007148E7"/>
    <w:rsid w:val="007172DA"/>
    <w:rsid w:val="007219CC"/>
    <w:rsid w:val="0072694B"/>
    <w:rsid w:val="0074020A"/>
    <w:rsid w:val="00741BA4"/>
    <w:rsid w:val="007433B1"/>
    <w:rsid w:val="00744027"/>
    <w:rsid w:val="00747AC4"/>
    <w:rsid w:val="00754E40"/>
    <w:rsid w:val="007771F5"/>
    <w:rsid w:val="00780A05"/>
    <w:rsid w:val="00781DCD"/>
    <w:rsid w:val="00796A25"/>
    <w:rsid w:val="007A7D0B"/>
    <w:rsid w:val="007B20E5"/>
    <w:rsid w:val="007B581B"/>
    <w:rsid w:val="007B5FA5"/>
    <w:rsid w:val="007C397F"/>
    <w:rsid w:val="007C769F"/>
    <w:rsid w:val="007D01B0"/>
    <w:rsid w:val="007D56B1"/>
    <w:rsid w:val="007E3175"/>
    <w:rsid w:val="007E34A4"/>
    <w:rsid w:val="007F25B9"/>
    <w:rsid w:val="007F33B3"/>
    <w:rsid w:val="007F3869"/>
    <w:rsid w:val="0080627F"/>
    <w:rsid w:val="00812077"/>
    <w:rsid w:val="00815407"/>
    <w:rsid w:val="0081697B"/>
    <w:rsid w:val="00823E67"/>
    <w:rsid w:val="008354B9"/>
    <w:rsid w:val="0084629E"/>
    <w:rsid w:val="0085612F"/>
    <w:rsid w:val="008617CB"/>
    <w:rsid w:val="008675A8"/>
    <w:rsid w:val="00873AD6"/>
    <w:rsid w:val="00874864"/>
    <w:rsid w:val="0087740C"/>
    <w:rsid w:val="0088178D"/>
    <w:rsid w:val="00881917"/>
    <w:rsid w:val="00887991"/>
    <w:rsid w:val="008923E3"/>
    <w:rsid w:val="0089297D"/>
    <w:rsid w:val="00892AB1"/>
    <w:rsid w:val="0089425B"/>
    <w:rsid w:val="00894F4C"/>
    <w:rsid w:val="008B0079"/>
    <w:rsid w:val="008B0707"/>
    <w:rsid w:val="008C24BA"/>
    <w:rsid w:val="008C4BCD"/>
    <w:rsid w:val="008D31AC"/>
    <w:rsid w:val="008D4C6A"/>
    <w:rsid w:val="008E5D38"/>
    <w:rsid w:val="008F39AE"/>
    <w:rsid w:val="008F3F30"/>
    <w:rsid w:val="008F515D"/>
    <w:rsid w:val="008F5C4E"/>
    <w:rsid w:val="00905753"/>
    <w:rsid w:val="009068D5"/>
    <w:rsid w:val="009177AF"/>
    <w:rsid w:val="00925C47"/>
    <w:rsid w:val="00930279"/>
    <w:rsid w:val="00930F1F"/>
    <w:rsid w:val="00935F0E"/>
    <w:rsid w:val="00942CE6"/>
    <w:rsid w:val="00955F3D"/>
    <w:rsid w:val="0097280B"/>
    <w:rsid w:val="00972C08"/>
    <w:rsid w:val="00981051"/>
    <w:rsid w:val="00981233"/>
    <w:rsid w:val="00985200"/>
    <w:rsid w:val="0099174D"/>
    <w:rsid w:val="00991A6B"/>
    <w:rsid w:val="00997E87"/>
    <w:rsid w:val="009A2554"/>
    <w:rsid w:val="009A3DAD"/>
    <w:rsid w:val="009C6049"/>
    <w:rsid w:val="009D4C61"/>
    <w:rsid w:val="009E6FC0"/>
    <w:rsid w:val="009E77C4"/>
    <w:rsid w:val="009F4A55"/>
    <w:rsid w:val="009F615F"/>
    <w:rsid w:val="009F7081"/>
    <w:rsid w:val="00A11240"/>
    <w:rsid w:val="00A17769"/>
    <w:rsid w:val="00A25472"/>
    <w:rsid w:val="00A402A4"/>
    <w:rsid w:val="00A47246"/>
    <w:rsid w:val="00A527A4"/>
    <w:rsid w:val="00A52F90"/>
    <w:rsid w:val="00A54E60"/>
    <w:rsid w:val="00A56853"/>
    <w:rsid w:val="00A600B9"/>
    <w:rsid w:val="00A61FE2"/>
    <w:rsid w:val="00A6728F"/>
    <w:rsid w:val="00A73B22"/>
    <w:rsid w:val="00A77420"/>
    <w:rsid w:val="00A83E1A"/>
    <w:rsid w:val="00A84248"/>
    <w:rsid w:val="00AA3661"/>
    <w:rsid w:val="00AA4795"/>
    <w:rsid w:val="00AB28C9"/>
    <w:rsid w:val="00AB40A7"/>
    <w:rsid w:val="00AC17A9"/>
    <w:rsid w:val="00AC35E7"/>
    <w:rsid w:val="00AC5022"/>
    <w:rsid w:val="00AD7905"/>
    <w:rsid w:val="00AE7FCA"/>
    <w:rsid w:val="00AF0A81"/>
    <w:rsid w:val="00AF2FE0"/>
    <w:rsid w:val="00AF5CA3"/>
    <w:rsid w:val="00AF7862"/>
    <w:rsid w:val="00B02323"/>
    <w:rsid w:val="00B04454"/>
    <w:rsid w:val="00B04D8A"/>
    <w:rsid w:val="00B11327"/>
    <w:rsid w:val="00B11460"/>
    <w:rsid w:val="00B12FB5"/>
    <w:rsid w:val="00B16F45"/>
    <w:rsid w:val="00B24176"/>
    <w:rsid w:val="00B34F8B"/>
    <w:rsid w:val="00B507D6"/>
    <w:rsid w:val="00B535BC"/>
    <w:rsid w:val="00B628F1"/>
    <w:rsid w:val="00B644AD"/>
    <w:rsid w:val="00B64AB5"/>
    <w:rsid w:val="00B801F0"/>
    <w:rsid w:val="00B81C7B"/>
    <w:rsid w:val="00B84694"/>
    <w:rsid w:val="00B927FA"/>
    <w:rsid w:val="00BA010F"/>
    <w:rsid w:val="00BA2DF4"/>
    <w:rsid w:val="00BA5C58"/>
    <w:rsid w:val="00BA6D58"/>
    <w:rsid w:val="00BC571E"/>
    <w:rsid w:val="00BD119B"/>
    <w:rsid w:val="00BD22AC"/>
    <w:rsid w:val="00BD78BD"/>
    <w:rsid w:val="00BD7C0D"/>
    <w:rsid w:val="00BF2ED1"/>
    <w:rsid w:val="00BF5DBF"/>
    <w:rsid w:val="00BF624D"/>
    <w:rsid w:val="00C02AF3"/>
    <w:rsid w:val="00C05A3E"/>
    <w:rsid w:val="00C11EB2"/>
    <w:rsid w:val="00C14FFF"/>
    <w:rsid w:val="00C15B5F"/>
    <w:rsid w:val="00C2039E"/>
    <w:rsid w:val="00C24793"/>
    <w:rsid w:val="00C34407"/>
    <w:rsid w:val="00C42430"/>
    <w:rsid w:val="00C42A14"/>
    <w:rsid w:val="00C43108"/>
    <w:rsid w:val="00C45BCD"/>
    <w:rsid w:val="00C55992"/>
    <w:rsid w:val="00C67AC6"/>
    <w:rsid w:val="00C70D4D"/>
    <w:rsid w:val="00C77294"/>
    <w:rsid w:val="00C82EF4"/>
    <w:rsid w:val="00C83370"/>
    <w:rsid w:val="00C834CB"/>
    <w:rsid w:val="00C9057D"/>
    <w:rsid w:val="00C9302D"/>
    <w:rsid w:val="00C935EC"/>
    <w:rsid w:val="00C9391E"/>
    <w:rsid w:val="00C94ABD"/>
    <w:rsid w:val="00CA2B97"/>
    <w:rsid w:val="00CB58C5"/>
    <w:rsid w:val="00CC212A"/>
    <w:rsid w:val="00CC2C37"/>
    <w:rsid w:val="00CC5EB8"/>
    <w:rsid w:val="00CD34E3"/>
    <w:rsid w:val="00CD3F08"/>
    <w:rsid w:val="00CD59A7"/>
    <w:rsid w:val="00CE77DF"/>
    <w:rsid w:val="00CE7991"/>
    <w:rsid w:val="00CF2145"/>
    <w:rsid w:val="00CF51A9"/>
    <w:rsid w:val="00CF62B0"/>
    <w:rsid w:val="00CF71F4"/>
    <w:rsid w:val="00D000E2"/>
    <w:rsid w:val="00D004D0"/>
    <w:rsid w:val="00D1500D"/>
    <w:rsid w:val="00D22114"/>
    <w:rsid w:val="00D25925"/>
    <w:rsid w:val="00D30E3F"/>
    <w:rsid w:val="00D33714"/>
    <w:rsid w:val="00D41B8E"/>
    <w:rsid w:val="00D506D6"/>
    <w:rsid w:val="00D56BCF"/>
    <w:rsid w:val="00D60163"/>
    <w:rsid w:val="00D70587"/>
    <w:rsid w:val="00D7202A"/>
    <w:rsid w:val="00D855B3"/>
    <w:rsid w:val="00D879B4"/>
    <w:rsid w:val="00D918E3"/>
    <w:rsid w:val="00DA0567"/>
    <w:rsid w:val="00DA0D6E"/>
    <w:rsid w:val="00DA1051"/>
    <w:rsid w:val="00DA3FDD"/>
    <w:rsid w:val="00DC4325"/>
    <w:rsid w:val="00DC4494"/>
    <w:rsid w:val="00DC476A"/>
    <w:rsid w:val="00DD193B"/>
    <w:rsid w:val="00DD5BE5"/>
    <w:rsid w:val="00DD7753"/>
    <w:rsid w:val="00DE00FF"/>
    <w:rsid w:val="00DE11AF"/>
    <w:rsid w:val="00E06A70"/>
    <w:rsid w:val="00E072B4"/>
    <w:rsid w:val="00E13794"/>
    <w:rsid w:val="00E140CF"/>
    <w:rsid w:val="00E16D4E"/>
    <w:rsid w:val="00E20F27"/>
    <w:rsid w:val="00E21B6A"/>
    <w:rsid w:val="00E3649A"/>
    <w:rsid w:val="00E3757E"/>
    <w:rsid w:val="00E42A6A"/>
    <w:rsid w:val="00E44B5A"/>
    <w:rsid w:val="00E47110"/>
    <w:rsid w:val="00E50538"/>
    <w:rsid w:val="00E529B5"/>
    <w:rsid w:val="00E5578E"/>
    <w:rsid w:val="00E65D47"/>
    <w:rsid w:val="00E67CC2"/>
    <w:rsid w:val="00E82E5A"/>
    <w:rsid w:val="00E861A4"/>
    <w:rsid w:val="00E921C5"/>
    <w:rsid w:val="00EA07E8"/>
    <w:rsid w:val="00EB05C4"/>
    <w:rsid w:val="00EB7CEF"/>
    <w:rsid w:val="00EB7FC2"/>
    <w:rsid w:val="00EC1690"/>
    <w:rsid w:val="00ED158D"/>
    <w:rsid w:val="00ED37D4"/>
    <w:rsid w:val="00ED6CF4"/>
    <w:rsid w:val="00EF366F"/>
    <w:rsid w:val="00EF3F58"/>
    <w:rsid w:val="00EF54A9"/>
    <w:rsid w:val="00F11F0A"/>
    <w:rsid w:val="00F1676B"/>
    <w:rsid w:val="00F20E5C"/>
    <w:rsid w:val="00F21A50"/>
    <w:rsid w:val="00F35321"/>
    <w:rsid w:val="00F41C83"/>
    <w:rsid w:val="00F61FAD"/>
    <w:rsid w:val="00F719BA"/>
    <w:rsid w:val="00F81303"/>
    <w:rsid w:val="00F92F93"/>
    <w:rsid w:val="00F94600"/>
    <w:rsid w:val="00FA5FBD"/>
    <w:rsid w:val="00FB0307"/>
    <w:rsid w:val="00FC1332"/>
    <w:rsid w:val="00FD72D7"/>
    <w:rsid w:val="00FE3361"/>
    <w:rsid w:val="00FE4B6F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B111F"/>
  <w15:docId w15:val="{82B0F89D-7A36-4F0C-87EA-123456C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C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94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6EB7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82E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66EB7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82EF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E573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E5733"/>
    <w:rPr>
      <w:rFonts w:cs="Times New Roman"/>
      <w:sz w:val="24"/>
      <w:lang w:val="hu-HU" w:eastAsia="hu-HU" w:bidi="ar-SA"/>
    </w:rPr>
  </w:style>
  <w:style w:type="character" w:styleId="Hiperhivatkozs">
    <w:name w:val="Hyperlink"/>
    <w:basedOn w:val="Bekezdsalapbettpusa"/>
    <w:uiPriority w:val="99"/>
    <w:rsid w:val="004435C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AF2FE0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D259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25925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D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1074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 Társulás</vt:lpstr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 Társulás</dc:title>
  <dc:subject/>
  <dc:creator>User</dc:creator>
  <cp:keywords/>
  <dc:description/>
  <cp:lastModifiedBy>Vida László Gábor</cp:lastModifiedBy>
  <cp:revision>12</cp:revision>
  <cp:lastPrinted>2014-03-25T13:07:00Z</cp:lastPrinted>
  <dcterms:created xsi:type="dcterms:W3CDTF">2017-05-15T10:38:00Z</dcterms:created>
  <dcterms:modified xsi:type="dcterms:W3CDTF">2017-05-24T07:39:00Z</dcterms:modified>
</cp:coreProperties>
</file>