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427" w:rsidRPr="0099342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93427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6548AA" w:rsidRPr="00993427" w:rsidRDefault="00993427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8542 Vaszar, Fő u. 29.</w:t>
      </w:r>
    </w:p>
    <w:p w:rsidR="006548AA" w:rsidRDefault="006548AA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48AA" w:rsidRDefault="006548AA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48AA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3427">
        <w:rPr>
          <w:rFonts w:ascii="Times New Roman" w:hAnsi="Times New Roman" w:cs="Times New Roman"/>
          <w:sz w:val="24"/>
          <w:szCs w:val="24"/>
        </w:rPr>
        <w:t xml:space="preserve">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 xml:space="preserve">Adásztevel, Bakonyjákó, Bakonypölöske, Bakonyság, </w:t>
      </w:r>
    </w:p>
    <w:p w:rsidR="006548AA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4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Bakonyszentiván, Bakonyszűcs, Bakonytamási, Béb, Békás,</w:t>
      </w:r>
    </w:p>
    <w:p w:rsidR="006548AA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4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Csót, Dáka, Döbrönte, Farkasgyepű,</w:t>
      </w:r>
      <w:r w:rsidR="00703667">
        <w:rPr>
          <w:rFonts w:ascii="Times New Roman" w:hAnsi="Times New Roman" w:cs="Times New Roman"/>
          <w:b/>
          <w:sz w:val="24"/>
          <w:szCs w:val="24"/>
        </w:rPr>
        <w:t xml:space="preserve"> Gecse,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 xml:space="preserve"> Ganna, Kup, Külsővat, </w:t>
      </w:r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>Magyargencs, Marcalgergelyi, Mezőlak, Nagygyimót, Nemesgörzsöny,</w:t>
      </w:r>
    </w:p>
    <w:p w:rsidR="00993427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Nemesszalók, Nóráp, Pápakovácsi, Pápasalamon, Vaszar, Vinár</w:t>
      </w:r>
    </w:p>
    <w:p w:rsidR="006548AA" w:rsidRPr="00993427" w:rsidRDefault="00993427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Község Önkormányzata</w:t>
      </w:r>
    </w:p>
    <w:p w:rsidR="006548AA" w:rsidRPr="00993427" w:rsidRDefault="00993427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548AA" w:rsidRPr="00993427">
        <w:rPr>
          <w:rFonts w:ascii="Times New Roman" w:hAnsi="Times New Roman" w:cs="Times New Roman"/>
          <w:b/>
          <w:sz w:val="24"/>
          <w:szCs w:val="24"/>
        </w:rPr>
        <w:t>Polgármestere/Jegyzője</w:t>
      </w:r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3427" w:rsidRPr="00993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9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42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93427">
        <w:rPr>
          <w:rFonts w:ascii="Times New Roman" w:hAnsi="Times New Roman" w:cs="Times New Roman"/>
          <w:b/>
          <w:sz w:val="24"/>
          <w:szCs w:val="24"/>
        </w:rPr>
        <w:t>részére</w:t>
      </w:r>
      <w:proofErr w:type="gramEnd"/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427">
        <w:rPr>
          <w:rFonts w:ascii="Times New Roman" w:hAnsi="Times New Roman" w:cs="Times New Roman"/>
          <w:b/>
          <w:sz w:val="24"/>
          <w:szCs w:val="24"/>
          <w:u w:val="single"/>
        </w:rPr>
        <w:t>Székhelyükön</w:t>
      </w:r>
    </w:p>
    <w:p w:rsidR="006548AA" w:rsidRPr="00993427" w:rsidRDefault="006548AA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EC8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>Tisztelt Polgármester</w:t>
      </w:r>
      <w:r w:rsidR="00993427">
        <w:rPr>
          <w:rFonts w:ascii="Times New Roman" w:hAnsi="Times New Roman" w:cs="Times New Roman"/>
          <w:b/>
          <w:sz w:val="24"/>
          <w:szCs w:val="24"/>
        </w:rPr>
        <w:t xml:space="preserve"> Asszony/ Úr!</w:t>
      </w:r>
    </w:p>
    <w:p w:rsidR="006548AA" w:rsidRPr="00993427" w:rsidRDefault="00993427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2E4EC8" w:rsidRPr="00993427">
        <w:rPr>
          <w:rFonts w:ascii="Times New Roman" w:hAnsi="Times New Roman" w:cs="Times New Roman"/>
          <w:b/>
          <w:sz w:val="24"/>
          <w:szCs w:val="24"/>
        </w:rPr>
        <w:t>Jegyző Asszony/Úr!</w:t>
      </w: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4B59" w:rsidRDefault="0081251C" w:rsidP="00884B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Mellékelten meg</w:t>
      </w:r>
      <w:bookmarkStart w:id="0" w:name="_GoBack"/>
      <w:bookmarkEnd w:id="0"/>
      <w:r w:rsidR="00884B59">
        <w:rPr>
          <w:rFonts w:ascii="Times New Roman" w:hAnsi="Times New Roman" w:cs="Times New Roman"/>
          <w:sz w:val="24"/>
          <w:szCs w:val="24"/>
        </w:rPr>
        <w:t>küldöm a 2018. évben belső ellenőrzésben érintett önkormányzatok számára a belső ellenőrzési vezető által készített ellenőrzési tervet.</w:t>
      </w:r>
    </w:p>
    <w:p w:rsidR="00884B59" w:rsidRDefault="00884B59" w:rsidP="00884B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4B59" w:rsidRDefault="00884B59" w:rsidP="00884B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ellenőrzési tervet a költségvetési szervek belső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>
        <w:rPr>
          <w:rFonts w:ascii="Times New Roman" w:hAnsi="Times New Roman" w:cs="Times New Roman"/>
          <w:sz w:val="24"/>
          <w:szCs w:val="24"/>
        </w:rPr>
        <w:t>rendszeréről és belső ellenőrzéséről szóló 370/2011. (XII. 31.) Korm. rendelet alapján a belső ellenőrzési vezető készíti el, s küldi meg a Társulás elnökének.</w:t>
      </w:r>
    </w:p>
    <w:p w:rsidR="00884B59" w:rsidRDefault="00884B59" w:rsidP="00884B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4B59" w:rsidRDefault="00884B59" w:rsidP="00884B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szíveskedjék az önkormányzat belső ellen</w:t>
      </w:r>
      <w:r w:rsidR="0081251C">
        <w:rPr>
          <w:rFonts w:ascii="Times New Roman" w:hAnsi="Times New Roman" w:cs="Times New Roman"/>
          <w:sz w:val="24"/>
          <w:szCs w:val="24"/>
        </w:rPr>
        <w:t>őrzési tervét jóváhagyásra 2017.</w:t>
      </w:r>
      <w:r>
        <w:rPr>
          <w:rFonts w:ascii="Times New Roman" w:hAnsi="Times New Roman" w:cs="Times New Roman"/>
          <w:sz w:val="24"/>
          <w:szCs w:val="24"/>
        </w:rPr>
        <w:t xml:space="preserve"> december 31-ig a Képviselő-testület elé terjeszteni, s az azt elfogadó határozatot a Feladatellátó Társulás 8500 Pápa, Csáky László u. 12. címére megküldeni.</w:t>
      </w: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884B59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</w:t>
      </w:r>
      <w:r w:rsidR="00C61332">
        <w:rPr>
          <w:rFonts w:ascii="Times New Roman" w:hAnsi="Times New Roman" w:cs="Times New Roman"/>
          <w:sz w:val="24"/>
          <w:szCs w:val="24"/>
        </w:rPr>
        <w:t>. 11. 28.</w:t>
      </w: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EC8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 xml:space="preserve"> Üdvözlettel:</w:t>
      </w:r>
    </w:p>
    <w:p w:rsidR="002E4EC8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EC8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EC8" w:rsidRPr="00993427" w:rsidRDefault="002E4EC8" w:rsidP="005D45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  <w:t>Varga Péter</w:t>
      </w:r>
    </w:p>
    <w:p w:rsidR="002E4EC8" w:rsidRDefault="002E4EC8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</w:r>
      <w:r w:rsidRPr="0099342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993427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6548AA" w:rsidRPr="005D451D" w:rsidRDefault="006548AA" w:rsidP="005D45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6548AA" w:rsidRPr="005D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D"/>
    <w:rsid w:val="002E4EC8"/>
    <w:rsid w:val="004765FC"/>
    <w:rsid w:val="005D451D"/>
    <w:rsid w:val="006548AA"/>
    <w:rsid w:val="006F23FE"/>
    <w:rsid w:val="006F4218"/>
    <w:rsid w:val="00703667"/>
    <w:rsid w:val="0081251C"/>
    <w:rsid w:val="00884B59"/>
    <w:rsid w:val="00993427"/>
    <w:rsid w:val="00AC2CE6"/>
    <w:rsid w:val="00BF3C7D"/>
    <w:rsid w:val="00C61332"/>
    <w:rsid w:val="00DB1989"/>
    <w:rsid w:val="00DB1BCA"/>
    <w:rsid w:val="00E5283A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7F6"/>
  <w15:chartTrackingRefBased/>
  <w15:docId w15:val="{165E0D8B-EEB1-4A5D-8A67-B792533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3</cp:revision>
  <dcterms:created xsi:type="dcterms:W3CDTF">2017-11-28T14:11:00Z</dcterms:created>
  <dcterms:modified xsi:type="dcterms:W3CDTF">2017-12-04T10:21:00Z</dcterms:modified>
</cp:coreProperties>
</file>