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D04" w:rsidRDefault="00CD1D04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CD1D04" w:rsidRDefault="00CD1D04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Feladatellátó Társulás</w:t>
      </w:r>
    </w:p>
    <w:p w:rsidR="00CD1D04" w:rsidRDefault="00CD1D04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Elnökétől</w:t>
      </w:r>
    </w:p>
    <w:p w:rsidR="00CD1D04" w:rsidRDefault="0006504E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8542 Vaszar Fő u. 29.</w:t>
      </w:r>
    </w:p>
    <w:p w:rsidR="0006504E" w:rsidRDefault="0006504E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04E" w:rsidRDefault="0006504E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D04" w:rsidRDefault="00CD1D04" w:rsidP="00CD1D04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CD1D04" w:rsidRDefault="00CD1D04" w:rsidP="00CD1D04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</w:p>
    <w:p w:rsidR="00CD1D04" w:rsidRDefault="00CD1D04" w:rsidP="00CD1D04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CD1D04" w:rsidRDefault="0006504E" w:rsidP="00CD1D04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2014. november </w:t>
      </w:r>
      <w:proofErr w:type="spellStart"/>
      <w:r w:rsidR="005E32FD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D1D04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spellEnd"/>
      <w:r w:rsidR="00CD1D04">
        <w:rPr>
          <w:rFonts w:ascii="Times New Roman" w:eastAsia="Calibri" w:hAnsi="Times New Roman" w:cs="Times New Roman"/>
          <w:b/>
          <w:sz w:val="24"/>
          <w:szCs w:val="24"/>
        </w:rPr>
        <w:t xml:space="preserve"> ülésének napirendjéhez</w:t>
      </w:r>
    </w:p>
    <w:p w:rsidR="00C62D3B" w:rsidRDefault="00C62D3B" w:rsidP="00C62D3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504E" w:rsidRDefault="0006504E" w:rsidP="00C62D3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D04" w:rsidRDefault="00C62D3B" w:rsidP="00C62D3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Tárgy: </w:t>
      </w:r>
      <w:r w:rsidR="00CD1D04">
        <w:rPr>
          <w:rFonts w:ascii="Times New Roman" w:eastAsia="Calibri" w:hAnsi="Times New Roman" w:cs="Times New Roman"/>
          <w:b/>
          <w:sz w:val="24"/>
          <w:szCs w:val="24"/>
        </w:rPr>
        <w:t>Pápakörnyéki Önkormányzatok Feladatellátó Társulása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1D04">
        <w:rPr>
          <w:rFonts w:ascii="Times New Roman" w:eastAsia="Calibri" w:hAnsi="Times New Roman" w:cs="Times New Roman"/>
          <w:b/>
          <w:sz w:val="24"/>
          <w:szCs w:val="24"/>
        </w:rPr>
        <w:t>szervezeti és működési szabályzata módosításáról</w:t>
      </w:r>
    </w:p>
    <w:p w:rsidR="00CD1D04" w:rsidRDefault="00CD1D04" w:rsidP="00CD1D04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D1D04" w:rsidRDefault="00CD1D04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CD1D04" w:rsidRDefault="00CD1D04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59D7" w:rsidRDefault="00CD1D04" w:rsidP="008049FC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Társulási Tanács </w:t>
      </w:r>
      <w:r w:rsidR="00D57591">
        <w:rPr>
          <w:rFonts w:ascii="Times New Roman" w:eastAsia="Calibri" w:hAnsi="Times New Roman" w:cs="Times New Roman"/>
          <w:sz w:val="24"/>
          <w:szCs w:val="24"/>
        </w:rPr>
        <w:t xml:space="preserve">a Társulás </w:t>
      </w:r>
      <w:r>
        <w:rPr>
          <w:rFonts w:ascii="Times New Roman" w:eastAsia="Calibri" w:hAnsi="Times New Roman" w:cs="Times New Roman"/>
          <w:sz w:val="24"/>
          <w:szCs w:val="24"/>
        </w:rPr>
        <w:t xml:space="preserve">Szervezeti és Működési Szabályzatát </w:t>
      </w:r>
      <w:r w:rsidR="00505AE7">
        <w:rPr>
          <w:rFonts w:ascii="Times New Roman" w:eastAsia="Calibri" w:hAnsi="Times New Roman" w:cs="Times New Roman"/>
          <w:sz w:val="24"/>
          <w:szCs w:val="24"/>
        </w:rPr>
        <w:t xml:space="preserve">Magyarország helyi önkormányzatairól szóló CLXXXIX. törvény szabályaival összhangban </w:t>
      </w:r>
      <w:r>
        <w:rPr>
          <w:rFonts w:ascii="Times New Roman" w:eastAsia="Calibri" w:hAnsi="Times New Roman" w:cs="Times New Roman"/>
          <w:sz w:val="24"/>
          <w:szCs w:val="24"/>
        </w:rPr>
        <w:t>2013.</w:t>
      </w:r>
      <w:r w:rsidR="00505A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április 25-i ülésén </w:t>
      </w:r>
      <w:r w:rsidR="00D57591">
        <w:rPr>
          <w:rFonts w:ascii="Times New Roman" w:eastAsia="Calibri" w:hAnsi="Times New Roman" w:cs="Times New Roman"/>
          <w:sz w:val="24"/>
          <w:szCs w:val="24"/>
        </w:rPr>
        <w:t xml:space="preserve">7/2013. (IV. 25) határozatával </w:t>
      </w:r>
      <w:r>
        <w:rPr>
          <w:rFonts w:ascii="Times New Roman" w:eastAsia="Calibri" w:hAnsi="Times New Roman" w:cs="Times New Roman"/>
          <w:sz w:val="24"/>
          <w:szCs w:val="24"/>
        </w:rPr>
        <w:t>fogadta el.</w:t>
      </w:r>
    </w:p>
    <w:p w:rsidR="00505AE7" w:rsidRDefault="00505AE7" w:rsidP="008049FC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049FC" w:rsidRDefault="004359D7" w:rsidP="008049FC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Társulási Megállapodás módosítása kapcsán írt indokok alapján, azzal összhangban a szervezeti és működési szabályzat rendelkezéseinek módosítását az alábbiak szerint javaslom:</w:t>
      </w:r>
    </w:p>
    <w:p w:rsidR="007224C7" w:rsidRDefault="007224C7" w:rsidP="008049FC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9D7" w:rsidRPr="007224C7" w:rsidRDefault="007224C7" w:rsidP="007224C7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224C7">
        <w:rPr>
          <w:rFonts w:ascii="Times New Roman" w:eastAsia="Calibri" w:hAnsi="Times New Roman" w:cs="Times New Roman"/>
          <w:sz w:val="24"/>
          <w:szCs w:val="24"/>
          <w:lang w:eastAsia="hu-HU"/>
        </w:rPr>
        <w:t>a</w:t>
      </w:r>
      <w:proofErr w:type="gramEnd"/>
      <w:r w:rsidRPr="007224C7">
        <w:rPr>
          <w:rFonts w:ascii="Times New Roman" w:eastAsia="Calibri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D71BB" w:rsidRPr="007224C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határozati javaslat 1. pontja: </w:t>
      </w:r>
      <w:r w:rsidR="004359D7" w:rsidRPr="007224C7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Szükséges módosítani a szervezeti és működési szabályzat azon rendelkezését, ahol meghatározásra ke</w:t>
      </w:r>
      <w:r w:rsidR="006D71BB" w:rsidRPr="007224C7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>ül a Társulás székhelye.</w:t>
      </w:r>
    </w:p>
    <w:p w:rsidR="007224C7" w:rsidRDefault="007224C7" w:rsidP="004359D7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4C7" w:rsidRDefault="007224C7" w:rsidP="004359D7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24C7" w:rsidRPr="004359D7" w:rsidRDefault="0006504E" w:rsidP="004359D7">
      <w:pPr>
        <w:tabs>
          <w:tab w:val="center" w:pos="55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határozati javaslat 2</w:t>
      </w:r>
      <w:r w:rsidR="007224C7">
        <w:rPr>
          <w:rFonts w:ascii="Times New Roman" w:eastAsia="Times New Roman" w:hAnsi="Times New Roman" w:cs="Times New Roman"/>
          <w:sz w:val="24"/>
          <w:szCs w:val="24"/>
          <w:lang w:eastAsia="hu-HU"/>
        </w:rPr>
        <w:t>. pontja: a szervezeti és működési szabályzat 2. melléklete a Társulás tagjainak képviselőit sorolja. Ebben átveze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tésre kerül a 2014. október 12-i önkormányzati képviselők és polgármesterek választása eredményeként megválasztásra került képviseletei jogosultsággal rendelkező polgármesterek adatai.</w:t>
      </w:r>
    </w:p>
    <w:p w:rsidR="0006504E" w:rsidRDefault="0006504E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F570E" w:rsidRDefault="004359D7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</w:t>
      </w:r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alapján indokolt</w:t>
      </w:r>
      <w:r w:rsidR="000F57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Pápakörnyéki Önkormán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yzatok Feladatellátó Társulás Szervezeti és Működési Szabályzatának módosítása ezért</w:t>
      </w:r>
      <w:r w:rsidR="000F57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kérem, hogy a határozati javaslat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 a Társulási Tanács azt fogadja</w:t>
      </w:r>
      <w:r w:rsidR="000F57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el.</w:t>
      </w:r>
    </w:p>
    <w:p w:rsidR="007224C7" w:rsidRDefault="007224C7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6504E" w:rsidRDefault="0006504E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F570E" w:rsidRDefault="00D57591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Pápakörnyéki Önkormányzatok Feladatellátó Társulás</w:t>
      </w:r>
    </w:p>
    <w:p w:rsidR="00D57591" w:rsidRDefault="00D57591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Társulási Tanács</w:t>
      </w:r>
    </w:p>
    <w:p w:rsidR="00D57591" w:rsidRDefault="0006504E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/2014. 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XI. </w:t>
      </w:r>
      <w:r w:rsidR="00D575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</w:t>
      </w:r>
      <w:proofErr w:type="gramEnd"/>
      <w:r w:rsidR="00D575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határozata</w:t>
      </w:r>
    </w:p>
    <w:p w:rsidR="0064408D" w:rsidRDefault="0064408D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E656C" w:rsidRPr="0064408D" w:rsidRDefault="00E8265B" w:rsidP="005E6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5E656C"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A Pápakörnyéki Önkormányzatok Feladatellátó Társulás Szerve</w:t>
      </w:r>
      <w:r w:rsidR="00065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zeti és Működési Szabályzata I. FEJEZET 2</w:t>
      </w:r>
      <w:r w:rsidR="005E656C"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pontja helyébe a következő rendelkezés lép:</w:t>
      </w:r>
    </w:p>
    <w:p w:rsidR="0006504E" w:rsidRDefault="0006504E" w:rsidP="0006504E">
      <w:pPr>
        <w:pStyle w:val="Lista"/>
        <w:ind w:left="0" w:firstLine="0"/>
        <w:rPr>
          <w:rFonts w:ascii="Garamond" w:hAnsi="Garamond" w:cs="Arial"/>
          <w:b/>
          <w:snapToGrid w:val="0"/>
          <w:sz w:val="26"/>
          <w:szCs w:val="26"/>
        </w:rPr>
      </w:pPr>
    </w:p>
    <w:p w:rsidR="0006504E" w:rsidRPr="0006504E" w:rsidRDefault="0006504E" w:rsidP="0006504E">
      <w:pPr>
        <w:pStyle w:val="Lista"/>
        <w:ind w:left="0" w:firstLine="0"/>
        <w:rPr>
          <w:rFonts w:ascii="Garamond" w:hAnsi="Garamond" w:cs="Arial"/>
          <w:snapToGrid w:val="0"/>
          <w:sz w:val="26"/>
          <w:szCs w:val="26"/>
        </w:rPr>
      </w:pPr>
      <w:r w:rsidRPr="0006504E">
        <w:rPr>
          <w:rFonts w:ascii="Garamond" w:hAnsi="Garamond" w:cs="Arial"/>
          <w:snapToGrid w:val="0"/>
          <w:sz w:val="26"/>
          <w:szCs w:val="26"/>
        </w:rPr>
        <w:t xml:space="preserve">„I. FEJEZET </w:t>
      </w:r>
      <w:r w:rsidRPr="0006504E">
        <w:rPr>
          <w:rFonts w:ascii="Garamond" w:hAnsi="Garamond" w:cs="Arial"/>
          <w:snapToGrid w:val="0"/>
          <w:sz w:val="26"/>
          <w:szCs w:val="26"/>
        </w:rPr>
        <w:t>2. A Társulás székhelye: 8542 Vaszar, Fő u. 29.</w:t>
      </w:r>
      <w:r w:rsidRPr="0006504E">
        <w:rPr>
          <w:rFonts w:ascii="Garamond" w:hAnsi="Garamond" w:cs="Arial"/>
          <w:snapToGrid w:val="0"/>
          <w:sz w:val="26"/>
          <w:szCs w:val="26"/>
        </w:rPr>
        <w:t>”</w:t>
      </w:r>
    </w:p>
    <w:p w:rsidR="0064408D" w:rsidRDefault="0064408D" w:rsidP="0064408D">
      <w:pPr>
        <w:pStyle w:val="ajkvszvege"/>
        <w:rPr>
          <w:rFonts w:ascii="Garamond" w:hAnsi="Garamond" w:cs="Arial"/>
          <w:sz w:val="26"/>
          <w:szCs w:val="26"/>
        </w:rPr>
      </w:pPr>
    </w:p>
    <w:p w:rsidR="0064408D" w:rsidRPr="00C71506" w:rsidRDefault="0064408D" w:rsidP="0064408D">
      <w:pPr>
        <w:pStyle w:val="ajkvszvege"/>
        <w:rPr>
          <w:rFonts w:ascii="Garamond" w:hAnsi="Garamond" w:cs="Arial"/>
          <w:sz w:val="26"/>
          <w:szCs w:val="26"/>
        </w:rPr>
      </w:pPr>
    </w:p>
    <w:p w:rsidR="0064408D" w:rsidRPr="00C71506" w:rsidRDefault="0064408D" w:rsidP="0064408D">
      <w:pPr>
        <w:pStyle w:val="ajkvszvege"/>
        <w:rPr>
          <w:rFonts w:ascii="Garamond" w:hAnsi="Garamond" w:cs="Arial"/>
          <w:sz w:val="26"/>
          <w:szCs w:val="26"/>
        </w:rPr>
      </w:pPr>
    </w:p>
    <w:p w:rsidR="00FC1ED7" w:rsidRPr="001A0AAF" w:rsidRDefault="00FC1ED7" w:rsidP="00E8265B">
      <w:pPr>
        <w:pStyle w:val="ajkvszvege"/>
        <w:ind w:left="284" w:hanging="284"/>
        <w:rPr>
          <w:rFonts w:ascii="Garamond" w:hAnsi="Garamond" w:cs="Arial"/>
          <w:b/>
          <w:sz w:val="26"/>
          <w:szCs w:val="26"/>
        </w:rPr>
      </w:pPr>
    </w:p>
    <w:p w:rsidR="00FC1ED7" w:rsidRDefault="00FC1ED7" w:rsidP="006632A3"/>
    <w:p w:rsidR="006632A3" w:rsidRPr="0064408D" w:rsidRDefault="0006504E" w:rsidP="006632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6632A3"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Pápakörnyéki Önkormányzatok Feladatellátó Társulás Szervezeti és Működési </w:t>
      </w:r>
      <w:r w:rsidR="0066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Szabályzata 2</w:t>
      </w:r>
      <w:r w:rsidR="006632A3"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melléklete helyébe a következő</w:t>
      </w:r>
      <w:r w:rsidR="006632A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2.</w:t>
      </w:r>
      <w:r w:rsidR="006632A3" w:rsidRPr="0064408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melléklet lép:</w:t>
      </w:r>
    </w:p>
    <w:p w:rsidR="006632A3" w:rsidRDefault="006632A3" w:rsidP="0064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32A3" w:rsidRDefault="006632A3" w:rsidP="00644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632A3" w:rsidRPr="00C71506" w:rsidRDefault="006632A3" w:rsidP="006632A3">
      <w:pPr>
        <w:spacing w:after="0" w:line="240" w:lineRule="auto"/>
        <w:ind w:left="1425"/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„2. </w:t>
      </w:r>
      <w:r w:rsidRPr="00C71506">
        <w:rPr>
          <w:rFonts w:ascii="Garamond" w:hAnsi="Garamond"/>
          <w:sz w:val="26"/>
          <w:szCs w:val="26"/>
        </w:rPr>
        <w:t xml:space="preserve">melléklet </w:t>
      </w:r>
    </w:p>
    <w:p w:rsidR="006632A3" w:rsidRPr="00C71506" w:rsidRDefault="006632A3" w:rsidP="006632A3">
      <w:pPr>
        <w:jc w:val="right"/>
        <w:rPr>
          <w:rFonts w:ascii="Garamond" w:hAnsi="Garamond"/>
          <w:sz w:val="26"/>
          <w:szCs w:val="26"/>
        </w:rPr>
      </w:pPr>
    </w:p>
    <w:p w:rsidR="006632A3" w:rsidRDefault="006632A3" w:rsidP="006632A3">
      <w:pPr>
        <w:jc w:val="center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Tagok jegyzéke</w:t>
      </w:r>
    </w:p>
    <w:p w:rsidR="0006504E" w:rsidRPr="00B5530E" w:rsidRDefault="0006504E" w:rsidP="0006504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5530E">
        <w:rPr>
          <w:rFonts w:ascii="Times New Roman" w:hAnsi="Times New Roman" w:cs="Times New Roman"/>
          <w:sz w:val="24"/>
          <w:szCs w:val="24"/>
        </w:rPr>
        <w:t>A társulás tagjainak képviselői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Fodor Béla Adásztevel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Takácsné Tompos Rita Bakonyjákó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Tekán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Bakonykoppány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Ulaki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Bakonypölöske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Kiss Lajos Bakonyság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Ledó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Edit Bakonyszentiván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Oláh Géza Bakonyszücs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Németh Károly Bakonytamási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Brunner Imre Béb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Farkasné Csendes Tímea Békás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Kékesi István Csót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Végh József Dáka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Cseh Lajos Döbrönte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Lendvai Jánosné Egyházaskesző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Takácsné Légrádi Edina Farkasgyepű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Ottó Ganna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Istenes Gyula Gecse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Sebestyén Zoltánné Gic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Áldozó Péter Homokbödöge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Molnár Veronika Kemeneshőgyész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Töreki Nikolett Kemenesszentpéter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Hiér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Judit Kup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Acél Péter Külsővat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Pintér Imre Lovászpatona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Boros Tamás Magyargencs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Fintáné Dóra Mária Malomsok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Szabó Balázs Marcalgergelyi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Sandl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Zolán Marcaltő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 Gábor Mezőlak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Mészáros Géza Mihályháza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Nándor Nagyacsád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Marics Lajos Nagydém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Szaller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Zsolt Nagygyimót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Orbán Sándor Nagytevel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Tatai László Nemesgörzsöny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Varga Jenő Nemesszalók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Blaskovics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Zoltán Németbánya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Stankovics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Nóráp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Pajak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 Nyárád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Németh Tibor Pápadereske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Bánki Mihály Pálné Pápasalamon község polgármestere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Völfinger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Béla Pápateszér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Burghard</w:t>
      </w:r>
      <w:proofErr w:type="spellEnd"/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Pápakovácsi község polgármestere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Vajda György Takácsi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Vörös Tibor Ugod község polgármestere 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Varga Rita Vanyola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Ferenc Dezső Várkesző község polgármestere  </w:t>
      </w:r>
    </w:p>
    <w:p w:rsidR="0006504E" w:rsidRPr="00B5530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Varga Péter Vaszar község polgármestere  </w:t>
      </w:r>
    </w:p>
    <w:p w:rsidR="00D3743F" w:rsidRPr="0006504E" w:rsidRDefault="0006504E" w:rsidP="0006504E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5530E">
        <w:rPr>
          <w:rFonts w:ascii="Times New Roman" w:eastAsia="Times New Roman" w:hAnsi="Times New Roman" w:cs="Times New Roman"/>
          <w:sz w:val="24"/>
          <w:szCs w:val="24"/>
          <w:lang w:eastAsia="hu-HU"/>
        </w:rPr>
        <w:t>Horváth Csaba Vinár község polgármestere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bookmarkStart w:id="0" w:name="_GoBack"/>
      <w:bookmarkEnd w:id="0"/>
    </w:p>
    <w:p w:rsidR="00D57591" w:rsidRDefault="00D3743F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>atáridő</w:t>
      </w:r>
      <w:proofErr w:type="gramStart"/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>:  A</w:t>
      </w:r>
      <w:proofErr w:type="gramEnd"/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határozati javaslat 1. pontja vonatkozásában 2015. január 1.,</w:t>
      </w:r>
    </w:p>
    <w:p w:rsidR="0006504E" w:rsidRDefault="0006504E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határozati javaslat 2. pontja vonatkozásában azonnal.</w:t>
      </w:r>
    </w:p>
    <w:p w:rsidR="00D57591" w:rsidRDefault="00D57591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Felelős: Elnök.</w:t>
      </w:r>
    </w:p>
    <w:p w:rsidR="00D57591" w:rsidRDefault="0006504E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Vaszar, 2014. november 13.</w:t>
      </w:r>
    </w:p>
    <w:p w:rsidR="00D57591" w:rsidRDefault="00C62D3B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="0006504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650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Varga Péter</w:t>
      </w:r>
    </w:p>
    <w:p w:rsidR="000F570E" w:rsidRPr="00C62D3B" w:rsidRDefault="00C62D3B" w:rsidP="00CD1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elnök</w:t>
      </w:r>
      <w:proofErr w:type="gramEnd"/>
    </w:p>
    <w:p w:rsidR="00CD1D04" w:rsidRDefault="00CD1D04" w:rsidP="00CD1D04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CD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716A7"/>
    <w:multiLevelType w:val="hybridMultilevel"/>
    <w:tmpl w:val="33327D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2298"/>
    <w:multiLevelType w:val="hybridMultilevel"/>
    <w:tmpl w:val="A9DABBA2"/>
    <w:lvl w:ilvl="0" w:tplc="2408CC3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20658"/>
    <w:multiLevelType w:val="hybridMultilevel"/>
    <w:tmpl w:val="755CCE64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52CB16C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F481E6F"/>
    <w:multiLevelType w:val="hybridMultilevel"/>
    <w:tmpl w:val="FE54A4F4"/>
    <w:lvl w:ilvl="0" w:tplc="86E6B352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959E9"/>
    <w:multiLevelType w:val="hybridMultilevel"/>
    <w:tmpl w:val="C69249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47845"/>
    <w:multiLevelType w:val="hybridMultilevel"/>
    <w:tmpl w:val="62E8E582"/>
    <w:lvl w:ilvl="0" w:tplc="151C188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04"/>
    <w:rsid w:val="0006504E"/>
    <w:rsid w:val="00096DDF"/>
    <w:rsid w:val="000C34F2"/>
    <w:rsid w:val="000F570E"/>
    <w:rsid w:val="00110681"/>
    <w:rsid w:val="001E41EF"/>
    <w:rsid w:val="0020327B"/>
    <w:rsid w:val="002873F1"/>
    <w:rsid w:val="002C5080"/>
    <w:rsid w:val="004359D7"/>
    <w:rsid w:val="004A28B2"/>
    <w:rsid w:val="00505AE7"/>
    <w:rsid w:val="005E0220"/>
    <w:rsid w:val="005E32FD"/>
    <w:rsid w:val="005E656C"/>
    <w:rsid w:val="0064408D"/>
    <w:rsid w:val="006632A3"/>
    <w:rsid w:val="006D71BB"/>
    <w:rsid w:val="007224C7"/>
    <w:rsid w:val="007920F8"/>
    <w:rsid w:val="008049FC"/>
    <w:rsid w:val="008E580D"/>
    <w:rsid w:val="00A37F3A"/>
    <w:rsid w:val="00B85053"/>
    <w:rsid w:val="00C33DA6"/>
    <w:rsid w:val="00C62D3B"/>
    <w:rsid w:val="00CD1D04"/>
    <w:rsid w:val="00D3743F"/>
    <w:rsid w:val="00D57591"/>
    <w:rsid w:val="00E8265B"/>
    <w:rsid w:val="00EA3BD2"/>
    <w:rsid w:val="00FA3276"/>
    <w:rsid w:val="00F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63526-0438-42E9-835D-F51A1FD8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D1D04"/>
  </w:style>
  <w:style w:type="paragraph" w:styleId="Cmsor1">
    <w:name w:val="heading 1"/>
    <w:basedOn w:val="Norml"/>
    <w:next w:val="Norml"/>
    <w:link w:val="Cmsor1Char"/>
    <w:qFormat/>
    <w:rsid w:val="005E656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5E656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CD1D04"/>
    <w:pPr>
      <w:spacing w:after="0" w:line="240" w:lineRule="auto"/>
    </w:pPr>
  </w:style>
  <w:style w:type="paragraph" w:customStyle="1" w:styleId="ajkvszvege">
    <w:name w:val="a jkv szövege"/>
    <w:basedOn w:val="Norml"/>
    <w:rsid w:val="005E656C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E656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5E656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5E656C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">
    <w:name w:val="Body Text"/>
    <w:basedOn w:val="Norml"/>
    <w:link w:val="SzvegtrzsChar"/>
    <w:rsid w:val="005E656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E656C"/>
    <w:rPr>
      <w:rFonts w:ascii="Times New Roman" w:eastAsia="Times New Roman" w:hAnsi="Times New Roman" w:cs="Times New Roman"/>
      <w:snapToGrid w:val="0"/>
      <w:sz w:val="24"/>
      <w:szCs w:val="20"/>
      <w:lang w:eastAsia="hu-HU"/>
    </w:rPr>
  </w:style>
  <w:style w:type="paragraph" w:styleId="Lista">
    <w:name w:val="List"/>
    <w:basedOn w:val="Norml"/>
    <w:rsid w:val="0006504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574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VLG</dc:creator>
  <cp:lastModifiedBy>Vida Laszlo</cp:lastModifiedBy>
  <cp:revision>19</cp:revision>
  <cp:lastPrinted>2013-08-27T12:38:00Z</cp:lastPrinted>
  <dcterms:created xsi:type="dcterms:W3CDTF">2013-11-20T11:29:00Z</dcterms:created>
  <dcterms:modified xsi:type="dcterms:W3CDTF">2014-11-13T08:09:00Z</dcterms:modified>
</cp:coreProperties>
</file>