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9B" w:rsidRPr="00AD0875" w:rsidRDefault="00AD0875" w:rsidP="00AD087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D0875">
        <w:rPr>
          <w:rFonts w:ascii="Times New Roman" w:hAnsi="Times New Roman" w:cs="Times New Roman"/>
          <w:b/>
          <w:sz w:val="24"/>
          <w:szCs w:val="24"/>
        </w:rPr>
        <w:t>Takácsi Község Polgármesterétől</w:t>
      </w:r>
    </w:p>
    <w:p w:rsidR="00AD0875" w:rsidRDefault="00AD0875" w:rsidP="00AD087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D0875">
        <w:rPr>
          <w:rFonts w:ascii="Times New Roman" w:hAnsi="Times New Roman" w:cs="Times New Roman"/>
          <w:b/>
          <w:sz w:val="24"/>
          <w:szCs w:val="24"/>
        </w:rPr>
        <w:t xml:space="preserve">     8541 Takácsi, Petőfi u. 1.</w:t>
      </w:r>
    </w:p>
    <w:p w:rsidR="00AD0875" w:rsidRDefault="00AD0875" w:rsidP="00AD087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35E03" w:rsidRDefault="00A35E03" w:rsidP="00AD087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D0875" w:rsidRDefault="00AD0875" w:rsidP="00AD087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Pápakörnyéki Önkormányzatok Feladatellátó Társulás </w:t>
      </w:r>
    </w:p>
    <w:p w:rsidR="00AD0875" w:rsidRDefault="00AD0875" w:rsidP="00AD087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575A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Tag Önkormányzata</w:t>
      </w:r>
    </w:p>
    <w:p w:rsidR="00AD0875" w:rsidRDefault="00AD0875" w:rsidP="00AD087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575A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polgármesterei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875" w:rsidRDefault="00AD0875" w:rsidP="00AD087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660C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részére</w:t>
      </w:r>
      <w:proofErr w:type="gramEnd"/>
    </w:p>
    <w:p w:rsidR="00AD0875" w:rsidRDefault="00AD0875" w:rsidP="00AD087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D0875" w:rsidRPr="00A77886" w:rsidRDefault="00AD0875" w:rsidP="00AD0875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886">
        <w:rPr>
          <w:rFonts w:ascii="Times New Roman" w:hAnsi="Times New Roman" w:cs="Times New Roman"/>
          <w:b/>
          <w:sz w:val="24"/>
          <w:szCs w:val="24"/>
          <w:u w:val="single"/>
        </w:rPr>
        <w:t>Székhelyükön</w:t>
      </w:r>
    </w:p>
    <w:p w:rsidR="00AD0875" w:rsidRDefault="00AD0875" w:rsidP="00AD087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D0875" w:rsidRDefault="00AD0875" w:rsidP="00AD087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Tisztelet Polgármester Asszony/Úr!</w:t>
      </w:r>
    </w:p>
    <w:p w:rsidR="00AD0875" w:rsidRDefault="00AD0875" w:rsidP="00AD087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875" w:rsidRDefault="00AD0875" w:rsidP="00AD0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Elöljáróba</w:t>
      </w:r>
      <w:r w:rsidR="00E8665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kérem, engedje meg, hogy gratuláljak Önnek a 2014. október 12-i polgármester választáson elért sikeréhez.</w:t>
      </w:r>
    </w:p>
    <w:p w:rsidR="00AD0875" w:rsidRDefault="00AD0875" w:rsidP="00AD0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D0875" w:rsidRDefault="00AD0875" w:rsidP="00AD0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Önkormányzatok Feladatellátó Társulás Szervezeti és Működési Szabályzata III. fejezet 1.1. pontja rendelkezik arról, hogy a Társulási Tanács alakuló ülését a székhely település önkormányzatának polgármestere hívja össze és vezeti az elnök megválasztásáig.</w:t>
      </w:r>
    </w:p>
    <w:p w:rsidR="00AD0875" w:rsidRDefault="00AD0875" w:rsidP="00AD0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D0875" w:rsidRDefault="00AD0875" w:rsidP="00AD0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</w:t>
      </w:r>
      <w:r w:rsidR="00537714">
        <w:rPr>
          <w:rFonts w:ascii="Times New Roman" w:hAnsi="Times New Roman" w:cs="Times New Roman"/>
          <w:sz w:val="24"/>
          <w:szCs w:val="24"/>
        </w:rPr>
        <w:t>arra, hogy a települési önkormányzatok képviselő-testületei 2014. október 27-ig tartják meg alakuló ülésüket, a Társulási Tanács alakuló ülését november 6-ára tervezem összehívni.</w:t>
      </w:r>
    </w:p>
    <w:p w:rsidR="00537714" w:rsidRDefault="00537714" w:rsidP="00AD0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37714" w:rsidRDefault="00537714" w:rsidP="00AD0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Szervezeti és Működési </w:t>
      </w:r>
      <w:r w:rsidR="00A35E03">
        <w:rPr>
          <w:rFonts w:ascii="Times New Roman" w:hAnsi="Times New Roman" w:cs="Times New Roman"/>
          <w:sz w:val="24"/>
          <w:szCs w:val="24"/>
        </w:rPr>
        <w:t>Szabályzat</w:t>
      </w:r>
      <w:r>
        <w:rPr>
          <w:rFonts w:ascii="Times New Roman" w:hAnsi="Times New Roman" w:cs="Times New Roman"/>
          <w:sz w:val="24"/>
          <w:szCs w:val="24"/>
        </w:rPr>
        <w:t xml:space="preserve"> III. fejezet 1.1. 2. és 3. pontja a</w:t>
      </w:r>
      <w:r w:rsidR="00A35E03">
        <w:rPr>
          <w:rFonts w:ascii="Times New Roman" w:hAnsi="Times New Roman" w:cs="Times New Roman"/>
          <w:sz w:val="24"/>
          <w:szCs w:val="24"/>
        </w:rPr>
        <w:t>z alakuló ülés kapcsán</w:t>
      </w:r>
      <w:r>
        <w:rPr>
          <w:rFonts w:ascii="Times New Roman" w:hAnsi="Times New Roman" w:cs="Times New Roman"/>
          <w:sz w:val="24"/>
          <w:szCs w:val="24"/>
        </w:rPr>
        <w:t xml:space="preserve"> következő rendelkezéseket tartalmazza:</w:t>
      </w:r>
    </w:p>
    <w:p w:rsidR="00537714" w:rsidRPr="00C71506" w:rsidRDefault="00537714" w:rsidP="00537714">
      <w:pPr>
        <w:pStyle w:val="ajkvszvege"/>
        <w:rPr>
          <w:rFonts w:ascii="Garamond" w:hAnsi="Garamond" w:cs="Arial"/>
          <w:sz w:val="26"/>
          <w:szCs w:val="26"/>
          <w:u w:val="single"/>
        </w:rPr>
      </w:pPr>
    </w:p>
    <w:p w:rsidR="00537714" w:rsidRPr="00E660C0" w:rsidRDefault="00537714" w:rsidP="00537714">
      <w:pPr>
        <w:pStyle w:val="ajkvszvege"/>
        <w:rPr>
          <w:szCs w:val="24"/>
        </w:rPr>
      </w:pPr>
      <w:r w:rsidRPr="00E660C0">
        <w:rPr>
          <w:szCs w:val="24"/>
        </w:rPr>
        <w:t xml:space="preserve">„2. A Tanács az alakuló ülésén titkos szavazással tagjai sorából elnököt választ, az elnök helyettesítésére, munkájának segítésére </w:t>
      </w:r>
      <w:r w:rsidRPr="00A35E03">
        <w:rPr>
          <w:szCs w:val="24"/>
        </w:rPr>
        <w:t>elnökhelyettest</w:t>
      </w:r>
      <w:r w:rsidRPr="00E660C0">
        <w:rPr>
          <w:szCs w:val="24"/>
        </w:rPr>
        <w:t xml:space="preserve"> választhat, meghatározza a helyettesítés rendjét. A titkos szavazás lebonyolításához a levezető elnök javaslatára a Tanács 3 fős szavazatszámláló bizottságot választ saját tagjai közül. </w:t>
      </w:r>
    </w:p>
    <w:p w:rsidR="00537714" w:rsidRPr="00E660C0" w:rsidRDefault="00537714" w:rsidP="00537714">
      <w:pPr>
        <w:pStyle w:val="ajkvszvege"/>
        <w:rPr>
          <w:szCs w:val="24"/>
        </w:rPr>
      </w:pPr>
    </w:p>
    <w:p w:rsidR="00537714" w:rsidRPr="00E660C0" w:rsidRDefault="00537714" w:rsidP="00537714">
      <w:pPr>
        <w:pStyle w:val="ajkvszvege"/>
        <w:rPr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660C0">
          <w:rPr>
            <w:szCs w:val="24"/>
          </w:rPr>
          <w:t>3. A</w:t>
        </w:r>
      </w:smartTag>
      <w:r w:rsidRPr="00E660C0">
        <w:rPr>
          <w:szCs w:val="24"/>
        </w:rPr>
        <w:t xml:space="preserve"> Tanács alakuló ülésén pénzügyi bizottságot választ. A bizottság elnökére és tagjaira a Tanács tagjai tesznek javaslatot. „</w:t>
      </w:r>
    </w:p>
    <w:p w:rsidR="00537714" w:rsidRPr="00E660C0" w:rsidRDefault="00537714" w:rsidP="00537714">
      <w:pPr>
        <w:pStyle w:val="ajkvszvege"/>
        <w:rPr>
          <w:szCs w:val="24"/>
        </w:rPr>
      </w:pPr>
    </w:p>
    <w:p w:rsidR="00537714" w:rsidRPr="00E660C0" w:rsidRDefault="00537714" w:rsidP="00537714">
      <w:pPr>
        <w:pStyle w:val="ajkvszvege"/>
        <w:rPr>
          <w:szCs w:val="24"/>
        </w:rPr>
      </w:pPr>
      <w:r w:rsidRPr="00E660C0">
        <w:rPr>
          <w:szCs w:val="24"/>
        </w:rPr>
        <w:t>Takácsi község polgármesteri tisztségét társadalmi megbízatásban látom el, így a Társulás napi ügyeinek irányítását ne</w:t>
      </w:r>
      <w:r w:rsidR="0061531C" w:rsidRPr="00E660C0">
        <w:rPr>
          <w:szCs w:val="24"/>
        </w:rPr>
        <w:t>m tudnám megfelelő hatékonysággal</w:t>
      </w:r>
      <w:r w:rsidRPr="00E660C0">
        <w:rPr>
          <w:szCs w:val="24"/>
        </w:rPr>
        <w:t xml:space="preserve"> végezni, ezért polgármesterként nem indulok az </w:t>
      </w:r>
      <w:r w:rsidR="0061531C" w:rsidRPr="00E660C0">
        <w:rPr>
          <w:szCs w:val="24"/>
        </w:rPr>
        <w:t>elnök</w:t>
      </w:r>
      <w:r w:rsidR="00E8665A">
        <w:rPr>
          <w:szCs w:val="24"/>
        </w:rPr>
        <w:t>i</w:t>
      </w:r>
      <w:bookmarkStart w:id="0" w:name="_GoBack"/>
      <w:bookmarkEnd w:id="0"/>
      <w:r w:rsidR="0061531C" w:rsidRPr="00E660C0">
        <w:rPr>
          <w:szCs w:val="24"/>
        </w:rPr>
        <w:t xml:space="preserve"> tisztségért.</w:t>
      </w:r>
    </w:p>
    <w:p w:rsidR="0061531C" w:rsidRPr="00E660C0" w:rsidRDefault="0061531C" w:rsidP="00537714">
      <w:pPr>
        <w:pStyle w:val="ajkvszvege"/>
        <w:rPr>
          <w:szCs w:val="24"/>
        </w:rPr>
      </w:pPr>
    </w:p>
    <w:p w:rsidR="0061531C" w:rsidRPr="00E660C0" w:rsidRDefault="00EE581A" w:rsidP="00537714">
      <w:pPr>
        <w:pStyle w:val="ajkvszvege"/>
        <w:rPr>
          <w:szCs w:val="24"/>
        </w:rPr>
      </w:pPr>
      <w:r>
        <w:rPr>
          <w:szCs w:val="24"/>
        </w:rPr>
        <w:t>Polgármesterként</w:t>
      </w:r>
      <w:r w:rsidR="0061531C" w:rsidRPr="00E660C0">
        <w:rPr>
          <w:szCs w:val="24"/>
        </w:rPr>
        <w:t xml:space="preserve"> erre a tisztségre Varga Pétert Vaszar község polgármesterét javaslom.</w:t>
      </w:r>
    </w:p>
    <w:p w:rsidR="0061531C" w:rsidRPr="00E660C0" w:rsidRDefault="00A35E03" w:rsidP="00537714">
      <w:pPr>
        <w:pStyle w:val="ajkvszvege"/>
        <w:rPr>
          <w:szCs w:val="24"/>
        </w:rPr>
      </w:pPr>
      <w:r>
        <w:rPr>
          <w:szCs w:val="24"/>
        </w:rPr>
        <w:t xml:space="preserve">Javaslatom indoka, hogy </w:t>
      </w:r>
      <w:r w:rsidR="0061531C" w:rsidRPr="00E660C0">
        <w:rPr>
          <w:szCs w:val="24"/>
        </w:rPr>
        <w:t>Varga Péter po</w:t>
      </w:r>
      <w:r>
        <w:rPr>
          <w:szCs w:val="24"/>
        </w:rPr>
        <w:t>lgármester úr a Társulás</w:t>
      </w:r>
      <w:r w:rsidR="0061531C" w:rsidRPr="00E660C0">
        <w:rPr>
          <w:szCs w:val="24"/>
        </w:rPr>
        <w:t xml:space="preserve"> elnökhelyettese volt az elmúlt két évben, így megfelelő rálátása van annak belső működésére, jelenleg az átmeneti idősz</w:t>
      </w:r>
      <w:r w:rsidR="00EE581A">
        <w:rPr>
          <w:szCs w:val="24"/>
        </w:rPr>
        <w:t>akban is ő viszi a napi ügyeket,</w:t>
      </w:r>
      <w:r>
        <w:rPr>
          <w:szCs w:val="24"/>
        </w:rPr>
        <w:t xml:space="preserve"> illetve</w:t>
      </w:r>
      <w:r w:rsidR="0061531C" w:rsidRPr="00E660C0">
        <w:rPr>
          <w:szCs w:val="24"/>
        </w:rPr>
        <w:t xml:space="preserve"> a GEMARA SK Vidékfejlesztési Egyesület elnökeként, vezetőként széleskörű ismertsége van.</w:t>
      </w:r>
    </w:p>
    <w:p w:rsidR="00A35E03" w:rsidRDefault="00A35E03" w:rsidP="00537714">
      <w:pPr>
        <w:pStyle w:val="ajkvszvege"/>
        <w:rPr>
          <w:szCs w:val="24"/>
        </w:rPr>
      </w:pPr>
    </w:p>
    <w:p w:rsidR="002068CF" w:rsidRPr="00E660C0" w:rsidRDefault="0061531C" w:rsidP="00537714">
      <w:pPr>
        <w:pStyle w:val="ajkvszvege"/>
        <w:rPr>
          <w:szCs w:val="24"/>
        </w:rPr>
      </w:pPr>
      <w:r w:rsidRPr="00E660C0">
        <w:rPr>
          <w:szCs w:val="24"/>
        </w:rPr>
        <w:t xml:space="preserve">A Társulási Tanács alakuló ülésén feladatom az elnök megválasztásáig tart. </w:t>
      </w:r>
    </w:p>
    <w:p w:rsidR="002068CF" w:rsidRDefault="002068CF" w:rsidP="00537714">
      <w:pPr>
        <w:pStyle w:val="ajkvszvege"/>
        <w:rPr>
          <w:rFonts w:ascii="Garamond" w:hAnsi="Garamond" w:cs="Arial"/>
          <w:sz w:val="26"/>
          <w:szCs w:val="26"/>
        </w:rPr>
      </w:pPr>
    </w:p>
    <w:p w:rsidR="002068CF" w:rsidRPr="00E660C0" w:rsidRDefault="00EE581A" w:rsidP="00537714">
      <w:pPr>
        <w:pStyle w:val="ajkvszvege"/>
        <w:rPr>
          <w:szCs w:val="24"/>
        </w:rPr>
      </w:pPr>
      <w:r>
        <w:rPr>
          <w:szCs w:val="24"/>
        </w:rPr>
        <w:t xml:space="preserve">Ennek megfelelő előkészítése </w:t>
      </w:r>
      <w:r w:rsidR="00A35E03">
        <w:rPr>
          <w:szCs w:val="24"/>
        </w:rPr>
        <w:t xml:space="preserve">érdekében </w:t>
      </w:r>
      <w:r w:rsidR="00A35E03" w:rsidRPr="00E660C0">
        <w:rPr>
          <w:szCs w:val="24"/>
        </w:rPr>
        <w:t>szeretném</w:t>
      </w:r>
      <w:r w:rsidR="0061531C" w:rsidRPr="00E660C0">
        <w:rPr>
          <w:szCs w:val="24"/>
        </w:rPr>
        <w:t xml:space="preserve"> kérni, hogy abban az esetben, ha az elnöki </w:t>
      </w:r>
      <w:r w:rsidR="002068CF" w:rsidRPr="00E660C0">
        <w:rPr>
          <w:szCs w:val="24"/>
        </w:rPr>
        <w:t>tisztségre javaslat</w:t>
      </w:r>
      <w:r w:rsidR="003D5B14" w:rsidRPr="00E660C0">
        <w:rPr>
          <w:szCs w:val="24"/>
        </w:rPr>
        <w:t xml:space="preserve"> </w:t>
      </w:r>
      <w:r w:rsidR="002068CF" w:rsidRPr="00E660C0">
        <w:rPr>
          <w:szCs w:val="24"/>
        </w:rPr>
        <w:t xml:space="preserve">érkezik, akkor </w:t>
      </w:r>
      <w:r w:rsidR="003D5B14" w:rsidRPr="00E660C0">
        <w:rPr>
          <w:szCs w:val="24"/>
        </w:rPr>
        <w:t>a javasolt polgármester szerezze be</w:t>
      </w:r>
      <w:r w:rsidR="002068CF" w:rsidRPr="00E660C0">
        <w:rPr>
          <w:szCs w:val="24"/>
        </w:rPr>
        <w:t xml:space="preserve">: </w:t>
      </w:r>
    </w:p>
    <w:p w:rsidR="0061531C" w:rsidRPr="00E660C0" w:rsidRDefault="00A35E03" w:rsidP="00A35E03">
      <w:pPr>
        <w:pStyle w:val="ajkvszvege"/>
        <w:rPr>
          <w:szCs w:val="24"/>
        </w:rPr>
      </w:pPr>
      <w:r w:rsidRPr="00A35E03">
        <w:rPr>
          <w:szCs w:val="24"/>
        </w:rPr>
        <w:lastRenderedPageBreak/>
        <w:t>-</w:t>
      </w:r>
      <w:r>
        <w:rPr>
          <w:szCs w:val="24"/>
        </w:rPr>
        <w:t xml:space="preserve"> </w:t>
      </w:r>
      <w:r w:rsidR="002068CF" w:rsidRPr="00E660C0">
        <w:rPr>
          <w:szCs w:val="24"/>
        </w:rPr>
        <w:t xml:space="preserve">önkormányzatának képviselő-testülete nyilatkozata arra vonatkozóan, hogy a székhely önkormányzati feladatokat vállalja, </w:t>
      </w:r>
    </w:p>
    <w:p w:rsidR="002068CF" w:rsidRPr="00E660C0" w:rsidRDefault="00A35E03" w:rsidP="00537714">
      <w:pPr>
        <w:pStyle w:val="ajkvszvege"/>
        <w:rPr>
          <w:szCs w:val="24"/>
        </w:rPr>
      </w:pPr>
      <w:r>
        <w:rPr>
          <w:szCs w:val="24"/>
        </w:rPr>
        <w:t xml:space="preserve">- </w:t>
      </w:r>
      <w:r w:rsidR="002068CF" w:rsidRPr="00E660C0">
        <w:rPr>
          <w:szCs w:val="24"/>
        </w:rPr>
        <w:t>valamint</w:t>
      </w:r>
      <w:r>
        <w:rPr>
          <w:szCs w:val="24"/>
        </w:rPr>
        <w:t xml:space="preserve"> az elnöki</w:t>
      </w:r>
      <w:r w:rsidR="002068CF" w:rsidRPr="00E660C0">
        <w:rPr>
          <w:szCs w:val="24"/>
        </w:rPr>
        <w:t xml:space="preserve"> tisztségre javasolt polgármester önkormányzati hivatalának összes </w:t>
      </w:r>
      <w:r>
        <w:rPr>
          <w:szCs w:val="24"/>
        </w:rPr>
        <w:t xml:space="preserve">fenntartó képviselő-testülete </w:t>
      </w:r>
      <w:r w:rsidR="00746B22">
        <w:rPr>
          <w:szCs w:val="24"/>
        </w:rPr>
        <w:t>nyilatkozatát</w:t>
      </w:r>
      <w:r w:rsidR="002068CF" w:rsidRPr="00E660C0">
        <w:rPr>
          <w:szCs w:val="24"/>
        </w:rPr>
        <w:t xml:space="preserve"> arra vonatkozóan, hogy a munkaszervezeti feladatok ellátásához hozzájárul. (ez utóbbi alól kivétel a jelenlegi munkaszervezeti feladatok ellátásában részt vevő önkormányzatok, mivel </w:t>
      </w:r>
      <w:r w:rsidR="00EE581A">
        <w:rPr>
          <w:szCs w:val="24"/>
        </w:rPr>
        <w:t xml:space="preserve">erre vonatkozóan </w:t>
      </w:r>
      <w:r w:rsidR="002068CF" w:rsidRPr="00E660C0">
        <w:rPr>
          <w:szCs w:val="24"/>
        </w:rPr>
        <w:t>korábba</w:t>
      </w:r>
      <w:r w:rsidR="00EE581A">
        <w:rPr>
          <w:szCs w:val="24"/>
        </w:rPr>
        <w:t>n</w:t>
      </w:r>
      <w:r w:rsidR="002068CF" w:rsidRPr="00E660C0">
        <w:rPr>
          <w:szCs w:val="24"/>
        </w:rPr>
        <w:t xml:space="preserve"> már nyilatkoztak.)</w:t>
      </w:r>
    </w:p>
    <w:p w:rsidR="002068CF" w:rsidRPr="00E660C0" w:rsidRDefault="002068CF" w:rsidP="00537714">
      <w:pPr>
        <w:pStyle w:val="ajkvszvege"/>
        <w:rPr>
          <w:szCs w:val="24"/>
        </w:rPr>
      </w:pPr>
    </w:p>
    <w:p w:rsidR="002068CF" w:rsidRPr="00E660C0" w:rsidRDefault="002068CF" w:rsidP="00537714">
      <w:pPr>
        <w:pStyle w:val="ajkvszvege"/>
        <w:rPr>
          <w:szCs w:val="24"/>
        </w:rPr>
      </w:pPr>
      <w:r w:rsidRPr="00E660C0">
        <w:rPr>
          <w:szCs w:val="24"/>
        </w:rPr>
        <w:t>Az elnök megválasztását követően a soron következő ülésen módosítani kell a Társulási Megálla</w:t>
      </w:r>
      <w:r w:rsidR="003D5B14" w:rsidRPr="00E660C0">
        <w:rPr>
          <w:szCs w:val="24"/>
        </w:rPr>
        <w:t>podást, amit a tag önkormányzatok képviselő-testületei hagynak jóvá</w:t>
      </w:r>
      <w:r w:rsidR="00A35E03">
        <w:rPr>
          <w:szCs w:val="24"/>
        </w:rPr>
        <w:t>. S</w:t>
      </w:r>
      <w:r w:rsidR="003D5B14" w:rsidRPr="00E660C0">
        <w:rPr>
          <w:szCs w:val="24"/>
        </w:rPr>
        <w:t>zeretném</w:t>
      </w:r>
      <w:r w:rsidR="00E660C0" w:rsidRPr="00E660C0">
        <w:rPr>
          <w:szCs w:val="24"/>
        </w:rPr>
        <w:t xml:space="preserve"> elkerülni, hogy annak átvezetésére azért ne kerüljön sor, mert a feladatellátásban érintett önkormányzat ahhoz</w:t>
      </w:r>
      <w:r w:rsidR="00A35E03">
        <w:rPr>
          <w:szCs w:val="24"/>
        </w:rPr>
        <w:t xml:space="preserve"> előzetesen</w:t>
      </w:r>
      <w:r w:rsidR="00E660C0" w:rsidRPr="00E660C0">
        <w:rPr>
          <w:szCs w:val="24"/>
        </w:rPr>
        <w:t xml:space="preserve"> nem járul</w:t>
      </w:r>
      <w:r w:rsidR="00A35E03">
        <w:rPr>
          <w:szCs w:val="24"/>
        </w:rPr>
        <w:t>t</w:t>
      </w:r>
      <w:r w:rsidR="00E660C0" w:rsidRPr="00E660C0">
        <w:rPr>
          <w:szCs w:val="24"/>
        </w:rPr>
        <w:t xml:space="preserve"> hozzá.</w:t>
      </w:r>
    </w:p>
    <w:p w:rsidR="00E660C0" w:rsidRPr="00E660C0" w:rsidRDefault="00E660C0" w:rsidP="00537714">
      <w:pPr>
        <w:pStyle w:val="ajkvszvege"/>
        <w:rPr>
          <w:szCs w:val="24"/>
        </w:rPr>
      </w:pPr>
    </w:p>
    <w:p w:rsidR="00EE581A" w:rsidRPr="00E660C0" w:rsidRDefault="00E660C0" w:rsidP="00537714">
      <w:pPr>
        <w:pStyle w:val="ajkvszvege"/>
        <w:rPr>
          <w:szCs w:val="24"/>
        </w:rPr>
      </w:pPr>
      <w:r w:rsidRPr="00E660C0">
        <w:rPr>
          <w:szCs w:val="24"/>
        </w:rPr>
        <w:t>A Társulás Szervezeti és Működési Szabályzata alapján a várom a tovább</w:t>
      </w:r>
      <w:r w:rsidR="00EE581A">
        <w:rPr>
          <w:szCs w:val="24"/>
        </w:rPr>
        <w:t>i javaslatokat a társulás elnök</w:t>
      </w:r>
      <w:r w:rsidR="00A35E03">
        <w:rPr>
          <w:szCs w:val="24"/>
        </w:rPr>
        <w:t>e</w:t>
      </w:r>
      <w:r w:rsidRPr="00E660C0">
        <w:rPr>
          <w:szCs w:val="24"/>
        </w:rPr>
        <w:t xml:space="preserve">, </w:t>
      </w:r>
      <w:r w:rsidR="00EE581A">
        <w:rPr>
          <w:szCs w:val="24"/>
        </w:rPr>
        <w:t>elnökhelyettes</w:t>
      </w:r>
      <w:r w:rsidR="00A35E03">
        <w:rPr>
          <w:szCs w:val="24"/>
        </w:rPr>
        <w:t>e</w:t>
      </w:r>
      <w:r w:rsidRPr="00E660C0">
        <w:rPr>
          <w:szCs w:val="24"/>
        </w:rPr>
        <w:t>, valamint a pénzügyi bizottság el</w:t>
      </w:r>
      <w:r w:rsidR="00EE581A">
        <w:rPr>
          <w:szCs w:val="24"/>
        </w:rPr>
        <w:t>nöke és tagjai személyére,</w:t>
      </w:r>
      <w:r w:rsidR="00A35E03">
        <w:rPr>
          <w:szCs w:val="24"/>
        </w:rPr>
        <w:t xml:space="preserve"> levélben a 8541 Takácsi, Petőfi u 1. címre 2014. november 4-ig,</w:t>
      </w:r>
      <w:r w:rsidR="00EE581A">
        <w:rPr>
          <w:szCs w:val="24"/>
        </w:rPr>
        <w:t xml:space="preserve"> de f</w:t>
      </w:r>
      <w:r w:rsidR="00A35E03">
        <w:rPr>
          <w:szCs w:val="24"/>
        </w:rPr>
        <w:t>entiek figyelembe vételével a tisztségviselők személyére</w:t>
      </w:r>
      <w:r w:rsidR="00EE581A">
        <w:rPr>
          <w:szCs w:val="24"/>
        </w:rPr>
        <w:t xml:space="preserve"> </w:t>
      </w:r>
      <w:r w:rsidR="00A35E03">
        <w:rPr>
          <w:szCs w:val="24"/>
        </w:rPr>
        <w:t xml:space="preserve">természetesen </w:t>
      </w:r>
      <w:r w:rsidR="00EE581A">
        <w:rPr>
          <w:szCs w:val="24"/>
        </w:rPr>
        <w:t>a Tanács ülésén is lehet javaslatot tenni.</w:t>
      </w:r>
    </w:p>
    <w:p w:rsidR="00E660C0" w:rsidRPr="00E660C0" w:rsidRDefault="00E660C0" w:rsidP="00537714">
      <w:pPr>
        <w:pStyle w:val="ajkvszvege"/>
        <w:rPr>
          <w:szCs w:val="24"/>
        </w:rPr>
      </w:pPr>
    </w:p>
    <w:p w:rsidR="00E660C0" w:rsidRPr="00E660C0" w:rsidRDefault="00E660C0" w:rsidP="00537714">
      <w:pPr>
        <w:pStyle w:val="ajkvszvege"/>
        <w:rPr>
          <w:szCs w:val="24"/>
        </w:rPr>
      </w:pPr>
      <w:r w:rsidRPr="00E660C0">
        <w:rPr>
          <w:szCs w:val="24"/>
        </w:rPr>
        <w:t>Takácsi, 2014. október 22.</w:t>
      </w:r>
    </w:p>
    <w:p w:rsidR="00E660C0" w:rsidRPr="00E660C0" w:rsidRDefault="00E660C0" w:rsidP="00537714">
      <w:pPr>
        <w:pStyle w:val="ajkvszvege"/>
        <w:rPr>
          <w:szCs w:val="24"/>
        </w:rPr>
      </w:pPr>
    </w:p>
    <w:p w:rsidR="00E660C0" w:rsidRPr="00E660C0" w:rsidRDefault="00E660C0" w:rsidP="00537714">
      <w:pPr>
        <w:pStyle w:val="ajkvszvege"/>
        <w:rPr>
          <w:szCs w:val="24"/>
        </w:rPr>
      </w:pPr>
    </w:p>
    <w:p w:rsidR="00E660C0" w:rsidRPr="00A35E03" w:rsidRDefault="00E660C0" w:rsidP="00537714">
      <w:pPr>
        <w:pStyle w:val="ajkvszvege"/>
        <w:rPr>
          <w:b/>
          <w:szCs w:val="24"/>
        </w:rPr>
      </w:pPr>
      <w:r w:rsidRPr="00E660C0">
        <w:rPr>
          <w:szCs w:val="24"/>
        </w:rPr>
        <w:tab/>
      </w:r>
      <w:r w:rsidRPr="00E660C0">
        <w:rPr>
          <w:szCs w:val="24"/>
        </w:rPr>
        <w:tab/>
      </w:r>
      <w:r w:rsidRPr="00E660C0">
        <w:rPr>
          <w:szCs w:val="24"/>
        </w:rPr>
        <w:tab/>
      </w:r>
      <w:r w:rsidRPr="00E660C0">
        <w:rPr>
          <w:szCs w:val="24"/>
        </w:rPr>
        <w:tab/>
      </w:r>
      <w:r w:rsidRPr="00E660C0">
        <w:rPr>
          <w:szCs w:val="24"/>
        </w:rPr>
        <w:tab/>
      </w:r>
      <w:r w:rsidRPr="00E660C0">
        <w:rPr>
          <w:szCs w:val="24"/>
        </w:rPr>
        <w:tab/>
      </w:r>
      <w:r w:rsidRPr="00E660C0">
        <w:rPr>
          <w:szCs w:val="24"/>
        </w:rPr>
        <w:tab/>
      </w:r>
      <w:r w:rsidRPr="00A35E03">
        <w:rPr>
          <w:b/>
          <w:szCs w:val="24"/>
        </w:rPr>
        <w:t>Üdvözlettel:</w:t>
      </w:r>
    </w:p>
    <w:p w:rsidR="00E660C0" w:rsidRPr="00A35E03" w:rsidRDefault="00E660C0" w:rsidP="00537714">
      <w:pPr>
        <w:pStyle w:val="ajkvszvege"/>
        <w:rPr>
          <w:b/>
          <w:szCs w:val="24"/>
        </w:rPr>
      </w:pPr>
    </w:p>
    <w:p w:rsidR="00E660C0" w:rsidRPr="00A35E03" w:rsidRDefault="00E660C0" w:rsidP="00537714">
      <w:pPr>
        <w:pStyle w:val="ajkvszvege"/>
        <w:rPr>
          <w:b/>
          <w:szCs w:val="24"/>
        </w:rPr>
      </w:pP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  <w:t>Vajda György</w:t>
      </w:r>
    </w:p>
    <w:p w:rsidR="00E660C0" w:rsidRPr="00A35E03" w:rsidRDefault="00E660C0" w:rsidP="00537714">
      <w:pPr>
        <w:pStyle w:val="ajkvszvege"/>
        <w:rPr>
          <w:b/>
          <w:szCs w:val="24"/>
        </w:rPr>
      </w:pP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</w:r>
      <w:r w:rsidRPr="00A35E03">
        <w:rPr>
          <w:b/>
          <w:szCs w:val="24"/>
        </w:rPr>
        <w:tab/>
        <w:t xml:space="preserve"> </w:t>
      </w:r>
      <w:proofErr w:type="gramStart"/>
      <w:r w:rsidRPr="00A35E03">
        <w:rPr>
          <w:b/>
          <w:szCs w:val="24"/>
        </w:rPr>
        <w:t>polgármester</w:t>
      </w:r>
      <w:proofErr w:type="gramEnd"/>
    </w:p>
    <w:p w:rsidR="0061531C" w:rsidRPr="00A35E03" w:rsidRDefault="0061531C" w:rsidP="00537714">
      <w:pPr>
        <w:pStyle w:val="ajkvszvege"/>
        <w:rPr>
          <w:b/>
          <w:szCs w:val="24"/>
        </w:rPr>
      </w:pPr>
    </w:p>
    <w:p w:rsidR="0061531C" w:rsidRPr="00A35E03" w:rsidRDefault="0061531C" w:rsidP="00537714">
      <w:pPr>
        <w:pStyle w:val="ajkvszvege"/>
        <w:rPr>
          <w:b/>
          <w:szCs w:val="24"/>
        </w:rPr>
      </w:pPr>
    </w:p>
    <w:p w:rsidR="00537714" w:rsidRPr="00E660C0" w:rsidRDefault="00537714" w:rsidP="00AD0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37714" w:rsidRPr="00E660C0" w:rsidRDefault="00537714" w:rsidP="00AD0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37714" w:rsidRPr="00E660C0" w:rsidRDefault="00537714" w:rsidP="00AD0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D0875" w:rsidRDefault="00AD0875" w:rsidP="00AD0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D0875" w:rsidRPr="00AD0875" w:rsidRDefault="00AD0875" w:rsidP="00AD08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D0875" w:rsidRPr="00AD0875" w:rsidRDefault="00AD0875" w:rsidP="00AD0875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AD0875" w:rsidRPr="00AD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50AF"/>
    <w:multiLevelType w:val="hybridMultilevel"/>
    <w:tmpl w:val="F01864F2"/>
    <w:lvl w:ilvl="0" w:tplc="6B4474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75"/>
    <w:rsid w:val="001575A6"/>
    <w:rsid w:val="002068CF"/>
    <w:rsid w:val="003D5B14"/>
    <w:rsid w:val="00537714"/>
    <w:rsid w:val="0061531C"/>
    <w:rsid w:val="00746B22"/>
    <w:rsid w:val="007C36F1"/>
    <w:rsid w:val="00A35E03"/>
    <w:rsid w:val="00A36C88"/>
    <w:rsid w:val="00AD0875"/>
    <w:rsid w:val="00D467B0"/>
    <w:rsid w:val="00E4369B"/>
    <w:rsid w:val="00E660C0"/>
    <w:rsid w:val="00E8665A"/>
    <w:rsid w:val="00E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42D2D-6E8B-4E23-A370-B231E4B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0875"/>
    <w:pPr>
      <w:spacing w:after="0" w:line="240" w:lineRule="auto"/>
    </w:pPr>
  </w:style>
  <w:style w:type="paragraph" w:customStyle="1" w:styleId="ajkvszvege">
    <w:name w:val="a jkv szövege"/>
    <w:basedOn w:val="Norml"/>
    <w:rsid w:val="0053771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3</cp:revision>
  <cp:lastPrinted>2014-10-22T13:40:00Z</cp:lastPrinted>
  <dcterms:created xsi:type="dcterms:W3CDTF">2014-10-22T06:55:00Z</dcterms:created>
  <dcterms:modified xsi:type="dcterms:W3CDTF">2014-10-22T13:51:00Z</dcterms:modified>
</cp:coreProperties>
</file>