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           Elnökétől</w:t>
      </w:r>
    </w:p>
    <w:p w:rsidR="003A42C2" w:rsidRPr="003A42C2" w:rsidRDefault="00783403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621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8542. Vaszar Fő u. 29</w:t>
      </w:r>
    </w:p>
    <w:p w:rsidR="000D2DC3" w:rsidRDefault="000D2DC3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2DC3" w:rsidRDefault="000D2DC3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Előterjesztés</w:t>
      </w:r>
    </w:p>
    <w:p w:rsidR="00465139" w:rsidRPr="003A42C2" w:rsidRDefault="003A42C2" w:rsidP="00465139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42C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A42C2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</w:t>
      </w:r>
    </w:p>
    <w:p w:rsidR="00E819C0" w:rsidRDefault="00465139" w:rsidP="00465139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2014. november 20-i</w:t>
      </w:r>
    </w:p>
    <w:p w:rsidR="00465139" w:rsidRPr="003A42C2" w:rsidRDefault="00465139" w:rsidP="00465139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ülésére</w:t>
      </w:r>
      <w:proofErr w:type="gramEnd"/>
    </w:p>
    <w:p w:rsidR="005965B9" w:rsidRDefault="005965B9" w:rsidP="00BA4E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A1281" w:rsidRDefault="004A1281" w:rsidP="005965B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4A1281" w:rsidRDefault="004A1281" w:rsidP="005965B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444A4" w:rsidRDefault="005965B9" w:rsidP="005965B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A12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Napirend: Pápakörnyéki Önkormányzatok Feladatellátó Társulás</w:t>
      </w:r>
      <w:r w:rsidR="00971CC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szervezeti átalakítása</w:t>
      </w:r>
    </w:p>
    <w:p w:rsidR="000D2DC3" w:rsidRDefault="000D2DC3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65139" w:rsidRDefault="00465139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1. Napirend: Tá</w:t>
      </w:r>
      <w:r w:rsidR="007444A4">
        <w:rPr>
          <w:rFonts w:ascii="Times New Roman" w:hAnsi="Times New Roman"/>
          <w:b/>
          <w:sz w:val="24"/>
          <w:szCs w:val="24"/>
        </w:rPr>
        <w:t>rsulási Megállapodás módosítása</w:t>
      </w:r>
    </w:p>
    <w:p w:rsidR="00465139" w:rsidRDefault="00465139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65139" w:rsidRDefault="00465139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74BFD" w:rsidRDefault="00A07F72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Társulási Tanács!</w:t>
      </w:r>
    </w:p>
    <w:p w:rsidR="00A07F72" w:rsidRDefault="00A07F72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07F72" w:rsidRDefault="00783403" w:rsidP="00A07F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Tanács</w:t>
      </w:r>
      <w:r w:rsidR="00BA4E67">
        <w:rPr>
          <w:rFonts w:ascii="Times New Roman" w:hAnsi="Times New Roman"/>
          <w:sz w:val="24"/>
          <w:szCs w:val="24"/>
        </w:rPr>
        <w:t xml:space="preserve"> 2014. november 6-án megtartott</w:t>
      </w:r>
      <w:r>
        <w:rPr>
          <w:rFonts w:ascii="Times New Roman" w:hAnsi="Times New Roman"/>
          <w:sz w:val="24"/>
          <w:szCs w:val="24"/>
        </w:rPr>
        <w:t xml:space="preserve"> alakuló ülésén döntött a Társulás tisztségviselőiről.</w:t>
      </w:r>
    </w:p>
    <w:p w:rsidR="00783403" w:rsidRDefault="00783403" w:rsidP="00A07F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Tanács döntése alapján a Társulás székhe</w:t>
      </w:r>
      <w:r w:rsidR="00194B67">
        <w:rPr>
          <w:rFonts w:ascii="Times New Roman" w:hAnsi="Times New Roman"/>
          <w:sz w:val="24"/>
          <w:szCs w:val="24"/>
        </w:rPr>
        <w:t>ly önkormányzata Vaszar Község Ö</w:t>
      </w:r>
      <w:r>
        <w:rPr>
          <w:rFonts w:ascii="Times New Roman" w:hAnsi="Times New Roman"/>
          <w:sz w:val="24"/>
          <w:szCs w:val="24"/>
        </w:rPr>
        <w:t>nkormányzata lett.</w:t>
      </w:r>
    </w:p>
    <w:p w:rsidR="00783403" w:rsidRDefault="00783403" w:rsidP="00A07F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2014. október 12-i önkormányzati képviselők és polgármesterek választása eredményeként több tag önkormányzat polgármestere személyében változás történt.</w:t>
      </w:r>
    </w:p>
    <w:p w:rsidR="00783403" w:rsidRDefault="00783403" w:rsidP="00A07F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Megállapodás e módosításokat vezeti át az alábbiak szerint:</w:t>
      </w:r>
    </w:p>
    <w:p w:rsidR="00A07F72" w:rsidRDefault="00A07F72" w:rsidP="00A07F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7F72" w:rsidRPr="00A07F72" w:rsidRDefault="00A07F72" w:rsidP="00A07F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07F72">
        <w:rPr>
          <w:rFonts w:ascii="Times New Roman" w:hAnsi="Times New Roman"/>
          <w:b/>
          <w:sz w:val="24"/>
          <w:szCs w:val="24"/>
        </w:rPr>
        <w:t>Módosítás 1. pontja:</w:t>
      </w:r>
    </w:p>
    <w:p w:rsidR="00194B67" w:rsidRDefault="00194B67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D86FEC" w:rsidRDefault="00783403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</w:t>
      </w:r>
      <w:r w:rsidR="00BA4E67">
        <w:rPr>
          <w:rFonts w:ascii="Times New Roman" w:hAnsi="Times New Roman"/>
          <w:sz w:val="24"/>
          <w:szCs w:val="24"/>
        </w:rPr>
        <w:t xml:space="preserve">ársulás Megállapodás módosító </w:t>
      </w:r>
      <w:r>
        <w:rPr>
          <w:rFonts w:ascii="Times New Roman" w:hAnsi="Times New Roman"/>
          <w:sz w:val="24"/>
          <w:szCs w:val="24"/>
        </w:rPr>
        <w:t>javaslata a Társulás székhelyének átvezetését tartalmazza.</w:t>
      </w:r>
    </w:p>
    <w:p w:rsidR="00783403" w:rsidRDefault="00783403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D86FEC">
        <w:rPr>
          <w:rFonts w:ascii="Times New Roman" w:hAnsi="Times New Roman"/>
          <w:b/>
          <w:sz w:val="24"/>
          <w:szCs w:val="24"/>
        </w:rPr>
        <w:t>Módosítás 2. pontja:</w:t>
      </w: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86FEC" w:rsidRDefault="00F06754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M</w:t>
      </w:r>
      <w:r w:rsidR="00D86FEC">
        <w:rPr>
          <w:rFonts w:ascii="Times New Roman" w:hAnsi="Times New Roman"/>
          <w:sz w:val="24"/>
          <w:szCs w:val="24"/>
        </w:rPr>
        <w:t xml:space="preserve">egállapodás </w:t>
      </w:r>
      <w:r w:rsidR="00BA4E67">
        <w:rPr>
          <w:rFonts w:ascii="Times New Roman" w:hAnsi="Times New Roman"/>
          <w:sz w:val="24"/>
          <w:szCs w:val="24"/>
        </w:rPr>
        <w:t>módosító javaslata</w:t>
      </w:r>
      <w:r w:rsidR="00783403">
        <w:rPr>
          <w:rFonts w:ascii="Times New Roman" w:hAnsi="Times New Roman"/>
          <w:sz w:val="24"/>
          <w:szCs w:val="24"/>
        </w:rPr>
        <w:t xml:space="preserve"> a Társulás gesztor önkormányzatának átvezetését tartalmazza.</w:t>
      </w: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D86FEC">
        <w:rPr>
          <w:rFonts w:ascii="Times New Roman" w:hAnsi="Times New Roman"/>
          <w:b/>
          <w:sz w:val="24"/>
          <w:szCs w:val="24"/>
        </w:rPr>
        <w:t>Módosítás 3. pontja:</w:t>
      </w: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86FEC" w:rsidRDefault="00F06754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M</w:t>
      </w:r>
      <w:r w:rsidR="00D86FEC">
        <w:rPr>
          <w:rFonts w:ascii="Times New Roman" w:hAnsi="Times New Roman"/>
          <w:sz w:val="24"/>
          <w:szCs w:val="24"/>
        </w:rPr>
        <w:t>egálla</w:t>
      </w:r>
      <w:r w:rsidR="00D94D00">
        <w:rPr>
          <w:rFonts w:ascii="Times New Roman" w:hAnsi="Times New Roman"/>
          <w:sz w:val="24"/>
          <w:szCs w:val="24"/>
        </w:rPr>
        <w:t>podás módos</w:t>
      </w:r>
      <w:r w:rsidR="00CC2D8B">
        <w:rPr>
          <w:rFonts w:ascii="Times New Roman" w:hAnsi="Times New Roman"/>
          <w:sz w:val="24"/>
          <w:szCs w:val="24"/>
        </w:rPr>
        <w:t>ítása alapján a személyes gondoskodást nyújtó ellátások kapcsán az intézményi térítési díjat Vaszar Község Önkormányzatának Képviselő-testülete állapítja meg rendeletében.</w:t>
      </w:r>
    </w:p>
    <w:p w:rsidR="00D94D00" w:rsidRDefault="00D94D00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D94D00" w:rsidRDefault="00D94D00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Módosítás 4. pontja:</w:t>
      </w:r>
    </w:p>
    <w:p w:rsidR="00D94D00" w:rsidRDefault="00D94D00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09CF" w:rsidRDefault="00CC2D8B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a Társulás tagjai</w:t>
      </w:r>
      <w:r w:rsidR="00B47998">
        <w:rPr>
          <w:rFonts w:ascii="Times New Roman" w:hAnsi="Times New Roman"/>
          <w:sz w:val="24"/>
          <w:szCs w:val="24"/>
        </w:rPr>
        <w:t>t és a</w:t>
      </w:r>
      <w:r>
        <w:rPr>
          <w:rFonts w:ascii="Times New Roman" w:hAnsi="Times New Roman"/>
          <w:sz w:val="24"/>
          <w:szCs w:val="24"/>
        </w:rPr>
        <w:t xml:space="preserve"> képviseletében eljáró polgármesterek nevét tartalmazza.</w:t>
      </w:r>
    </w:p>
    <w:p w:rsidR="00465139" w:rsidRDefault="00465139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7444A4" w:rsidRDefault="007444A4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0D2DC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előterjesztés 1. melléklete tartalmazza a Társulási Megállapodás módosítását a 2. melléklet pedig a módosításnak megfelelő egységes szerkezetbe foglalt Társulási Megálla</w:t>
      </w:r>
      <w:r w:rsidR="000D2DC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odást</w:t>
      </w:r>
      <w:r w:rsidR="000D2DC3">
        <w:rPr>
          <w:rFonts w:ascii="Times New Roman" w:hAnsi="Times New Roman"/>
          <w:sz w:val="24"/>
          <w:szCs w:val="24"/>
        </w:rPr>
        <w:t>.</w:t>
      </w:r>
    </w:p>
    <w:p w:rsidR="000D2DC3" w:rsidRDefault="000D2DC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2D8B" w:rsidRDefault="00CC2D8B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2D8B" w:rsidRDefault="00CC2D8B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465139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44A4" w:rsidRP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7444A4">
        <w:rPr>
          <w:rFonts w:ascii="Times New Roman" w:hAnsi="Times New Roman"/>
          <w:b/>
          <w:sz w:val="24"/>
          <w:szCs w:val="24"/>
        </w:rPr>
        <w:t>A Társulási Megállapodás módosítása kapcsán már most szeretném je</w:t>
      </w:r>
      <w:r w:rsidR="00BA4E67">
        <w:rPr>
          <w:rFonts w:ascii="Times New Roman" w:hAnsi="Times New Roman"/>
          <w:b/>
          <w:sz w:val="24"/>
          <w:szCs w:val="24"/>
        </w:rPr>
        <w:t xml:space="preserve">lezni, hogy annak </w:t>
      </w:r>
      <w:r w:rsidRPr="007444A4">
        <w:rPr>
          <w:rFonts w:ascii="Times New Roman" w:hAnsi="Times New Roman"/>
          <w:b/>
          <w:sz w:val="24"/>
          <w:szCs w:val="24"/>
        </w:rPr>
        <w:t>törzskö</w:t>
      </w:r>
      <w:r w:rsidR="00194B67">
        <w:rPr>
          <w:rFonts w:ascii="Times New Roman" w:hAnsi="Times New Roman"/>
          <w:b/>
          <w:sz w:val="24"/>
          <w:szCs w:val="24"/>
        </w:rPr>
        <w:t>nyvi átvezetése csak valamennyi tag ön</w:t>
      </w:r>
      <w:r w:rsidRPr="007444A4">
        <w:rPr>
          <w:rFonts w:ascii="Times New Roman" w:hAnsi="Times New Roman"/>
          <w:b/>
          <w:sz w:val="24"/>
          <w:szCs w:val="24"/>
        </w:rPr>
        <w:t>kormányzat polgármesterének és képvisel</w:t>
      </w:r>
      <w:r w:rsidR="00194B67">
        <w:rPr>
          <w:rFonts w:ascii="Times New Roman" w:hAnsi="Times New Roman"/>
          <w:b/>
          <w:sz w:val="24"/>
          <w:szCs w:val="24"/>
        </w:rPr>
        <w:t>ő-testületének együttműködésével valósulhat meg.</w:t>
      </w:r>
    </w:p>
    <w:p w:rsidR="007444A4" w:rsidRP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44A4" w:rsidRP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7444A4">
        <w:rPr>
          <w:rFonts w:ascii="Times New Roman" w:hAnsi="Times New Roman"/>
          <w:b/>
          <w:sz w:val="24"/>
          <w:szCs w:val="24"/>
        </w:rPr>
        <w:t>Annak é</w:t>
      </w:r>
      <w:r w:rsidR="00194B67">
        <w:rPr>
          <w:rFonts w:ascii="Times New Roman" w:hAnsi="Times New Roman"/>
          <w:b/>
          <w:sz w:val="24"/>
          <w:szCs w:val="24"/>
        </w:rPr>
        <w:t>rdekében, hogy a</w:t>
      </w:r>
      <w:r w:rsidRPr="007444A4">
        <w:rPr>
          <w:rFonts w:ascii="Times New Roman" w:hAnsi="Times New Roman"/>
          <w:b/>
          <w:sz w:val="24"/>
          <w:szCs w:val="24"/>
        </w:rPr>
        <w:t xml:space="preserve"> törzskönyvi átvezetésre a Társulási Megállapodást be tudjuk nyújtani a Magyar Államkincstárhoz szükséges, hogy a Képviselő-testületek legkésőbb 2014. december 12-ig azt jóváhagyják.</w:t>
      </w: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7444A4">
        <w:rPr>
          <w:rFonts w:ascii="Times New Roman" w:hAnsi="Times New Roman"/>
          <w:b/>
          <w:sz w:val="24"/>
          <w:szCs w:val="24"/>
        </w:rPr>
        <w:t>Csak ezt követen kerülhet sor a Társulási Megállapodás aláírására és törzskönyvi átvezetésére.</w:t>
      </w: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I.2. Napirend: Társulás Szervezeti és Működési Szabályzatának módosítása</w:t>
      </w: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Szervezeti és Működési Szabályzat módosítása egyrészt tartalmazza:</w:t>
      </w: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Társulás székhelyének módosítását,</w:t>
      </w:r>
    </w:p>
    <w:p w:rsidR="00BA4E67" w:rsidRDefault="00BA4E67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Feladatellátó Intézmény pontosított telephelyét,</w:t>
      </w:r>
    </w:p>
    <w:p w:rsidR="007444A4" w:rsidRDefault="00BA4E67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444A4">
        <w:rPr>
          <w:rFonts w:ascii="Times New Roman" w:hAnsi="Times New Roman"/>
          <w:sz w:val="24"/>
          <w:szCs w:val="24"/>
        </w:rPr>
        <w:t>) a tagok jegyzékének módosítását,</w:t>
      </w:r>
    </w:p>
    <w:p w:rsidR="007444A4" w:rsidRDefault="00BA4E67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444A4">
        <w:rPr>
          <w:rFonts w:ascii="Times New Roman" w:hAnsi="Times New Roman"/>
          <w:sz w:val="24"/>
          <w:szCs w:val="24"/>
        </w:rPr>
        <w:t>) valamint a Társulási Tanács alakuló ülésén meghozott, a választott tisztségviselők személyére vonatkozó döntés átvezetését.</w:t>
      </w: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3. Napirend: Pápakörnyéki Önkormányzatok Feladatellátó Intézmény Alapító Okiratának módosítása</w:t>
      </w: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alapító okirat módosítása a Társulás székh</w:t>
      </w:r>
      <w:r w:rsidR="0099484C">
        <w:rPr>
          <w:rFonts w:ascii="Times New Roman" w:hAnsi="Times New Roman"/>
          <w:sz w:val="24"/>
          <w:szCs w:val="24"/>
        </w:rPr>
        <w:t>elyének átvezetését tartalmazza.</w:t>
      </w:r>
      <w:bookmarkStart w:id="0" w:name="_GoBack"/>
      <w:bookmarkEnd w:id="0"/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Társulási Tanács!</w:t>
      </w:r>
    </w:p>
    <w:p w:rsid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7444A4" w:rsidRP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Társulási Tanácsot, hogy az előterjesztést, az ahhoz kacsolódó módosító javaslatokat megtárgyalni, s elfogadni szíveskedjék.</w:t>
      </w:r>
    </w:p>
    <w:p w:rsidR="007444A4" w:rsidRPr="007444A4" w:rsidRDefault="007444A4" w:rsidP="007444A4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7444A4" w:rsidRPr="00CC2D8B" w:rsidRDefault="007444A4" w:rsidP="00CC2D8B">
      <w:pPr>
        <w:jc w:val="both"/>
        <w:rPr>
          <w:rFonts w:ascii="Times New Roman" w:hAnsi="Times New Roman"/>
          <w:sz w:val="24"/>
          <w:szCs w:val="24"/>
        </w:rPr>
      </w:pPr>
    </w:p>
    <w:p w:rsidR="000D2DC3" w:rsidRDefault="00CC2D8B" w:rsidP="004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2014. november 13.</w:t>
      </w: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Pr="000D2DC3" w:rsidRDefault="000D2DC3" w:rsidP="004F42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15F">
        <w:rPr>
          <w:rFonts w:ascii="Times New Roman" w:hAnsi="Times New Roman"/>
          <w:sz w:val="24"/>
          <w:szCs w:val="24"/>
        </w:rPr>
        <w:tab/>
      </w:r>
      <w:r w:rsidR="0086115F">
        <w:rPr>
          <w:rFonts w:ascii="Times New Roman" w:hAnsi="Times New Roman"/>
          <w:sz w:val="24"/>
          <w:szCs w:val="24"/>
        </w:rPr>
        <w:tab/>
      </w:r>
      <w:r w:rsidR="00CC2D8B">
        <w:rPr>
          <w:rFonts w:ascii="Times New Roman" w:hAnsi="Times New Roman"/>
          <w:sz w:val="24"/>
          <w:szCs w:val="24"/>
        </w:rPr>
        <w:t xml:space="preserve">    </w:t>
      </w:r>
      <w:r w:rsidR="00CC2D8B">
        <w:rPr>
          <w:rFonts w:ascii="Times New Roman" w:hAnsi="Times New Roman"/>
          <w:b/>
          <w:sz w:val="24"/>
          <w:szCs w:val="24"/>
        </w:rPr>
        <w:t>Varga Péter</w:t>
      </w:r>
    </w:p>
    <w:p w:rsidR="000D2DC3" w:rsidRPr="000D2DC3" w:rsidRDefault="000D2DC3" w:rsidP="004F4234">
      <w:pPr>
        <w:jc w:val="both"/>
        <w:rPr>
          <w:rFonts w:ascii="Times New Roman" w:hAnsi="Times New Roman"/>
          <w:b/>
          <w:sz w:val="24"/>
          <w:szCs w:val="24"/>
        </w:rPr>
      </w:pP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6115F">
        <w:rPr>
          <w:rFonts w:ascii="Times New Roman" w:hAnsi="Times New Roman"/>
          <w:b/>
          <w:sz w:val="24"/>
          <w:szCs w:val="24"/>
        </w:rPr>
        <w:tab/>
      </w:r>
      <w:r w:rsidR="0086115F"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 w:rsidRPr="000D2DC3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4F4234" w:rsidRPr="004F4234" w:rsidRDefault="004F4234" w:rsidP="004F4234"/>
    <w:sectPr w:rsidR="004F4234" w:rsidRPr="004F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2"/>
    <w:rsid w:val="00026C6D"/>
    <w:rsid w:val="000C09CF"/>
    <w:rsid w:val="000C2D27"/>
    <w:rsid w:val="000D2DC3"/>
    <w:rsid w:val="00162185"/>
    <w:rsid w:val="00166428"/>
    <w:rsid w:val="00194B67"/>
    <w:rsid w:val="001A7051"/>
    <w:rsid w:val="001C6D2C"/>
    <w:rsid w:val="00240214"/>
    <w:rsid w:val="002C55D1"/>
    <w:rsid w:val="00340781"/>
    <w:rsid w:val="00374790"/>
    <w:rsid w:val="003A42C2"/>
    <w:rsid w:val="00407E59"/>
    <w:rsid w:val="00440DBC"/>
    <w:rsid w:val="00465139"/>
    <w:rsid w:val="004A1281"/>
    <w:rsid w:val="004A2232"/>
    <w:rsid w:val="004A28B2"/>
    <w:rsid w:val="004F4234"/>
    <w:rsid w:val="005214BE"/>
    <w:rsid w:val="00575743"/>
    <w:rsid w:val="005965B9"/>
    <w:rsid w:val="005A52F2"/>
    <w:rsid w:val="005B2B42"/>
    <w:rsid w:val="006418C8"/>
    <w:rsid w:val="006621C2"/>
    <w:rsid w:val="0071102A"/>
    <w:rsid w:val="007444A4"/>
    <w:rsid w:val="0077596E"/>
    <w:rsid w:val="00783403"/>
    <w:rsid w:val="007C6269"/>
    <w:rsid w:val="007E6D3C"/>
    <w:rsid w:val="0086115F"/>
    <w:rsid w:val="009336BE"/>
    <w:rsid w:val="00971362"/>
    <w:rsid w:val="00971CC7"/>
    <w:rsid w:val="0099484C"/>
    <w:rsid w:val="00A07F72"/>
    <w:rsid w:val="00AA5096"/>
    <w:rsid w:val="00AA6D2D"/>
    <w:rsid w:val="00B47998"/>
    <w:rsid w:val="00B57800"/>
    <w:rsid w:val="00BA2945"/>
    <w:rsid w:val="00BA4E67"/>
    <w:rsid w:val="00C337FD"/>
    <w:rsid w:val="00CC2D8B"/>
    <w:rsid w:val="00D86FEC"/>
    <w:rsid w:val="00D94D00"/>
    <w:rsid w:val="00E819C0"/>
    <w:rsid w:val="00EE5BA4"/>
    <w:rsid w:val="00F06754"/>
    <w:rsid w:val="00F507CA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5364-D0D5-479B-A88B-FFF82DC7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VLG</dc:creator>
  <cp:lastModifiedBy>Vida Laszlo</cp:lastModifiedBy>
  <cp:revision>12</cp:revision>
  <dcterms:created xsi:type="dcterms:W3CDTF">2014-11-13T09:24:00Z</dcterms:created>
  <dcterms:modified xsi:type="dcterms:W3CDTF">2014-11-13T10:44:00Z</dcterms:modified>
</cp:coreProperties>
</file>