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53" w:rsidRDefault="00C80153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E17E7" w:rsidRPr="00B9699A" w:rsidRDefault="00541804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B9699A">
        <w:rPr>
          <w:rFonts w:ascii="Times New Roman" w:hAnsi="Times New Roman"/>
          <w:b/>
          <w:sz w:val="24"/>
          <w:szCs w:val="24"/>
        </w:rPr>
        <w:t>P</w:t>
      </w:r>
      <w:r w:rsidR="006E17E7" w:rsidRPr="00B9699A">
        <w:rPr>
          <w:rFonts w:ascii="Times New Roman" w:hAnsi="Times New Roman"/>
          <w:b/>
          <w:sz w:val="24"/>
          <w:szCs w:val="24"/>
        </w:rPr>
        <w:t>ÁPAKÖRNYÉKI ÖNKORMÁNYZATOK</w:t>
      </w:r>
    </w:p>
    <w:p w:rsidR="006E17E7" w:rsidRPr="00B9699A" w:rsidRDefault="004662EF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FELADATELLÁTÓ TÁRSULÁS </w:t>
      </w:r>
      <w:r w:rsidR="006E17E7" w:rsidRPr="00B9699A">
        <w:rPr>
          <w:rFonts w:ascii="Times New Roman" w:hAnsi="Times New Roman"/>
          <w:b/>
          <w:sz w:val="24"/>
          <w:szCs w:val="24"/>
        </w:rPr>
        <w:t>ELNÖKE</w:t>
      </w:r>
    </w:p>
    <w:p w:rsidR="00CD638E" w:rsidRPr="00B9699A" w:rsidRDefault="006E17E7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      </w:t>
      </w:r>
      <w:r w:rsidR="00024324" w:rsidRPr="00B9699A">
        <w:rPr>
          <w:rFonts w:ascii="Times New Roman" w:hAnsi="Times New Roman"/>
          <w:b/>
          <w:sz w:val="24"/>
          <w:szCs w:val="24"/>
        </w:rPr>
        <w:t xml:space="preserve">      8542 Vaszar, Fő u. 29.</w:t>
      </w:r>
    </w:p>
    <w:p w:rsidR="00164B25" w:rsidRDefault="00164B25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24EA" w:rsidRDefault="008A24EA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24EA" w:rsidRPr="00B9699A" w:rsidRDefault="008A24EA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Pr="00B9699A" w:rsidRDefault="00AE0D85" w:rsidP="000A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Előterjesztés</w:t>
      </w:r>
    </w:p>
    <w:p w:rsidR="006E17E7" w:rsidRPr="00B9699A" w:rsidRDefault="006E17E7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699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9699A">
        <w:rPr>
          <w:rFonts w:ascii="Times New Roman" w:hAnsi="Times New Roman"/>
          <w:b/>
          <w:sz w:val="24"/>
          <w:szCs w:val="24"/>
        </w:rPr>
        <w:t xml:space="preserve"> Pápakörnyéki Önkormányzatok Feladatellátó</w:t>
      </w:r>
      <w:r w:rsidR="000A4067" w:rsidRPr="00B9699A">
        <w:rPr>
          <w:rFonts w:ascii="Times New Roman" w:hAnsi="Times New Roman"/>
          <w:b/>
          <w:sz w:val="24"/>
          <w:szCs w:val="24"/>
        </w:rPr>
        <w:t xml:space="preserve"> Társulás </w:t>
      </w:r>
    </w:p>
    <w:p w:rsidR="00AE0D85" w:rsidRPr="00B9699A" w:rsidRDefault="0075313B" w:rsidP="00466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Társulási </w:t>
      </w:r>
      <w:r w:rsidR="001666FF" w:rsidRPr="00B9699A">
        <w:rPr>
          <w:rFonts w:ascii="Times New Roman" w:hAnsi="Times New Roman"/>
          <w:b/>
          <w:sz w:val="24"/>
          <w:szCs w:val="24"/>
        </w:rPr>
        <w:t xml:space="preserve">Tanácsa </w:t>
      </w:r>
      <w:r w:rsidR="00537797">
        <w:rPr>
          <w:rFonts w:ascii="Times New Roman" w:hAnsi="Times New Roman"/>
          <w:b/>
          <w:sz w:val="24"/>
          <w:szCs w:val="24"/>
        </w:rPr>
        <w:t xml:space="preserve">2015. szeptember </w:t>
      </w:r>
      <w:r w:rsidR="006966CD">
        <w:rPr>
          <w:rFonts w:ascii="Times New Roman" w:hAnsi="Times New Roman"/>
          <w:b/>
          <w:sz w:val="24"/>
          <w:szCs w:val="24"/>
        </w:rPr>
        <w:t>30</w:t>
      </w:r>
      <w:r w:rsidR="00BE35FC" w:rsidRPr="00B9699A">
        <w:rPr>
          <w:rFonts w:ascii="Times New Roman" w:hAnsi="Times New Roman"/>
          <w:b/>
          <w:sz w:val="24"/>
          <w:szCs w:val="24"/>
        </w:rPr>
        <w:t xml:space="preserve">-i </w:t>
      </w:r>
      <w:r w:rsidR="00AE0D85" w:rsidRPr="00B9699A">
        <w:rPr>
          <w:rFonts w:ascii="Times New Roman" w:hAnsi="Times New Roman"/>
          <w:b/>
          <w:sz w:val="24"/>
          <w:szCs w:val="24"/>
        </w:rPr>
        <w:t>ülésére</w:t>
      </w:r>
    </w:p>
    <w:p w:rsidR="00FC6DEA" w:rsidRDefault="00537797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C6DEA" w:rsidRPr="00B9699A">
        <w:rPr>
          <w:rFonts w:ascii="Times New Roman" w:hAnsi="Times New Roman"/>
          <w:b/>
          <w:sz w:val="24"/>
          <w:szCs w:val="24"/>
        </w:rPr>
        <w:t>. napirend</w:t>
      </w:r>
    </w:p>
    <w:p w:rsidR="008A24EA" w:rsidRDefault="008A24EA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4EA" w:rsidRPr="00B9699A" w:rsidRDefault="008A24EA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38E" w:rsidRPr="00B9699A" w:rsidRDefault="00CD638E" w:rsidP="00B245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62EF" w:rsidRPr="00B24534" w:rsidRDefault="00AE0D85" w:rsidP="00B24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Tárgy: </w:t>
      </w:r>
      <w:r w:rsidR="00DC2FD9" w:rsidRPr="00B9699A">
        <w:rPr>
          <w:rFonts w:ascii="Times New Roman" w:hAnsi="Times New Roman"/>
          <w:b/>
          <w:sz w:val="24"/>
          <w:szCs w:val="24"/>
        </w:rPr>
        <w:t>Pápakörnyéki Önkormá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nyzatok Feladatellátó Társulás </w:t>
      </w:r>
      <w:r w:rsidR="00024324" w:rsidRPr="00B9699A">
        <w:rPr>
          <w:rFonts w:ascii="Times New Roman" w:hAnsi="Times New Roman"/>
          <w:b/>
          <w:sz w:val="24"/>
          <w:szCs w:val="24"/>
        </w:rPr>
        <w:t>2015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. évi </w:t>
      </w:r>
      <w:r w:rsidRPr="00B9699A">
        <w:rPr>
          <w:rFonts w:ascii="Times New Roman" w:hAnsi="Times New Roman"/>
          <w:b/>
          <w:sz w:val="24"/>
          <w:szCs w:val="24"/>
        </w:rPr>
        <w:t>költségvetés módosítása</w:t>
      </w:r>
    </w:p>
    <w:p w:rsidR="00CD638E" w:rsidRDefault="00CD638E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Default="00AE0D85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Tisztelt Társulási Tanács!</w:t>
      </w:r>
    </w:p>
    <w:p w:rsidR="008A24EA" w:rsidRPr="00B9699A" w:rsidRDefault="008A24EA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7E7" w:rsidRPr="00B9699A" w:rsidRDefault="00AE0D85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A </w:t>
      </w:r>
      <w:r w:rsidR="00DC2FD9" w:rsidRPr="00B9699A">
        <w:rPr>
          <w:rFonts w:ascii="Times New Roman" w:hAnsi="Times New Roman"/>
          <w:sz w:val="24"/>
          <w:szCs w:val="24"/>
        </w:rPr>
        <w:t>Pápakörnyéki Önkormán</w:t>
      </w:r>
      <w:r w:rsidR="00601B63" w:rsidRPr="00B9699A">
        <w:rPr>
          <w:rFonts w:ascii="Times New Roman" w:hAnsi="Times New Roman"/>
          <w:sz w:val="24"/>
          <w:szCs w:val="24"/>
        </w:rPr>
        <w:t>yzatok Feladatellátó Társulása a</w:t>
      </w: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6E17E7" w:rsidRPr="00B9699A">
        <w:rPr>
          <w:rFonts w:ascii="Times New Roman" w:hAnsi="Times New Roman"/>
          <w:sz w:val="24"/>
          <w:szCs w:val="24"/>
        </w:rPr>
        <w:t>201</w:t>
      </w:r>
      <w:r w:rsidR="008E28AA" w:rsidRPr="00B9699A">
        <w:rPr>
          <w:rFonts w:ascii="Times New Roman" w:hAnsi="Times New Roman"/>
          <w:sz w:val="24"/>
          <w:szCs w:val="24"/>
        </w:rPr>
        <w:t>5</w:t>
      </w:r>
      <w:r w:rsidR="00601B63" w:rsidRPr="00B9699A">
        <w:rPr>
          <w:rFonts w:ascii="Times New Roman" w:hAnsi="Times New Roman"/>
          <w:sz w:val="24"/>
          <w:szCs w:val="24"/>
        </w:rPr>
        <w:t>.</w:t>
      </w:r>
      <w:r w:rsidR="000C3C0C" w:rsidRPr="00B9699A">
        <w:rPr>
          <w:rFonts w:ascii="Times New Roman" w:hAnsi="Times New Roman"/>
          <w:sz w:val="24"/>
          <w:szCs w:val="24"/>
        </w:rPr>
        <w:t xml:space="preserve"> </w:t>
      </w:r>
      <w:r w:rsidR="006E17E7" w:rsidRPr="00B9699A">
        <w:rPr>
          <w:rFonts w:ascii="Times New Roman" w:hAnsi="Times New Roman"/>
          <w:sz w:val="24"/>
          <w:szCs w:val="24"/>
        </w:rPr>
        <w:t xml:space="preserve">évi költségvetését </w:t>
      </w:r>
      <w:r w:rsidR="000C3C0C" w:rsidRPr="00B9699A">
        <w:rPr>
          <w:rFonts w:ascii="Times New Roman" w:hAnsi="Times New Roman"/>
          <w:sz w:val="24"/>
          <w:szCs w:val="24"/>
        </w:rPr>
        <w:t xml:space="preserve">a </w:t>
      </w:r>
      <w:r w:rsidRPr="00B9699A">
        <w:rPr>
          <w:rFonts w:ascii="Times New Roman" w:hAnsi="Times New Roman"/>
          <w:sz w:val="24"/>
          <w:szCs w:val="24"/>
        </w:rPr>
        <w:t>Társulási Tanács</w:t>
      </w:r>
      <w:r w:rsidR="00D92721" w:rsidRPr="00B9699A">
        <w:rPr>
          <w:rFonts w:ascii="Times New Roman" w:hAnsi="Times New Roman"/>
          <w:sz w:val="24"/>
          <w:szCs w:val="24"/>
        </w:rPr>
        <w:t xml:space="preserve"> </w:t>
      </w:r>
      <w:r w:rsidR="008E28AA" w:rsidRPr="00B9699A">
        <w:rPr>
          <w:rFonts w:ascii="Times New Roman" w:hAnsi="Times New Roman"/>
          <w:sz w:val="24"/>
          <w:szCs w:val="24"/>
        </w:rPr>
        <w:t>1/2015</w:t>
      </w:r>
      <w:r w:rsidRPr="00B9699A">
        <w:rPr>
          <w:rFonts w:ascii="Times New Roman" w:hAnsi="Times New Roman"/>
          <w:sz w:val="24"/>
          <w:szCs w:val="24"/>
        </w:rPr>
        <w:t>.(</w:t>
      </w:r>
      <w:r w:rsidR="008E28AA" w:rsidRPr="00B9699A">
        <w:rPr>
          <w:rFonts w:ascii="Times New Roman" w:hAnsi="Times New Roman"/>
          <w:sz w:val="24"/>
          <w:szCs w:val="24"/>
        </w:rPr>
        <w:t>II. 12</w:t>
      </w:r>
      <w:r w:rsidR="004C6557" w:rsidRPr="00B9699A">
        <w:rPr>
          <w:rFonts w:ascii="Times New Roman" w:hAnsi="Times New Roman"/>
          <w:sz w:val="24"/>
          <w:szCs w:val="24"/>
        </w:rPr>
        <w:t>.</w:t>
      </w:r>
      <w:r w:rsidR="00B2284B" w:rsidRPr="00B9699A">
        <w:rPr>
          <w:rFonts w:ascii="Times New Roman" w:hAnsi="Times New Roman"/>
          <w:sz w:val="24"/>
          <w:szCs w:val="24"/>
        </w:rPr>
        <w:t>)</w:t>
      </w:r>
      <w:r w:rsidR="0075313B" w:rsidRPr="00B9699A">
        <w:rPr>
          <w:rFonts w:ascii="Times New Roman" w:hAnsi="Times New Roman"/>
          <w:sz w:val="24"/>
          <w:szCs w:val="24"/>
        </w:rPr>
        <w:t xml:space="preserve"> h</w:t>
      </w:r>
      <w:r w:rsidRPr="00B9699A">
        <w:rPr>
          <w:rFonts w:ascii="Times New Roman" w:hAnsi="Times New Roman"/>
          <w:sz w:val="24"/>
          <w:szCs w:val="24"/>
        </w:rPr>
        <w:t>atározat</w:t>
      </w:r>
      <w:r w:rsidR="006E17E7" w:rsidRPr="00B9699A">
        <w:rPr>
          <w:rFonts w:ascii="Times New Roman" w:hAnsi="Times New Roman"/>
          <w:sz w:val="24"/>
          <w:szCs w:val="24"/>
        </w:rPr>
        <w:t>ával</w:t>
      </w:r>
      <w:r w:rsidR="000D6460" w:rsidRPr="00B9699A">
        <w:rPr>
          <w:rFonts w:ascii="Times New Roman" w:hAnsi="Times New Roman"/>
          <w:sz w:val="24"/>
          <w:szCs w:val="24"/>
        </w:rPr>
        <w:t xml:space="preserve"> </w:t>
      </w:r>
      <w:r w:rsidR="00537797">
        <w:rPr>
          <w:rFonts w:ascii="Times New Roman" w:hAnsi="Times New Roman"/>
          <w:sz w:val="24"/>
          <w:szCs w:val="24"/>
        </w:rPr>
        <w:t>fogadta el, annak módosítására 2015. május 27-én a Társulási Tanács 10/2015. (V. 27.) határozatával került sor.</w:t>
      </w:r>
    </w:p>
    <w:p w:rsidR="007D72F4" w:rsidRPr="00B9699A" w:rsidRDefault="00666899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jelen</w:t>
      </w:r>
      <w:r w:rsidR="00B830F1" w:rsidRPr="00B9699A">
        <w:rPr>
          <w:rFonts w:ascii="Times New Roman" w:hAnsi="Times New Roman"/>
          <w:sz w:val="24"/>
          <w:szCs w:val="24"/>
        </w:rPr>
        <w:t xml:space="preserve"> előterjesztés a</w:t>
      </w:r>
      <w:r w:rsidR="00537797">
        <w:rPr>
          <w:rFonts w:ascii="Times New Roman" w:hAnsi="Times New Roman"/>
          <w:sz w:val="24"/>
          <w:szCs w:val="24"/>
        </w:rPr>
        <w:t xml:space="preserve"> költségvetés módosítása</w:t>
      </w:r>
      <w:r w:rsidR="00601B63" w:rsidRPr="00B9699A">
        <w:rPr>
          <w:rFonts w:ascii="Times New Roman" w:hAnsi="Times New Roman"/>
          <w:sz w:val="24"/>
          <w:szCs w:val="24"/>
        </w:rPr>
        <w:t xml:space="preserve"> óta </w:t>
      </w:r>
      <w:r w:rsidR="00B830F1" w:rsidRPr="00B9699A">
        <w:rPr>
          <w:rFonts w:ascii="Times New Roman" w:hAnsi="Times New Roman"/>
          <w:sz w:val="24"/>
          <w:szCs w:val="24"/>
        </w:rPr>
        <w:t>bekövetkezett változásokat</w:t>
      </w:r>
      <w:r w:rsidR="007D72F4" w:rsidRPr="00B9699A">
        <w:rPr>
          <w:rFonts w:ascii="Times New Roman" w:hAnsi="Times New Roman"/>
          <w:sz w:val="24"/>
          <w:szCs w:val="24"/>
        </w:rPr>
        <w:t xml:space="preserve"> vezeti</w:t>
      </w:r>
      <w:r w:rsidR="005A62F9" w:rsidRPr="00B9699A">
        <w:rPr>
          <w:rFonts w:ascii="Times New Roman" w:hAnsi="Times New Roman"/>
          <w:sz w:val="24"/>
          <w:szCs w:val="24"/>
        </w:rPr>
        <w:t>k</w:t>
      </w:r>
      <w:r w:rsidR="007D72F4" w:rsidRPr="00B9699A">
        <w:rPr>
          <w:rFonts w:ascii="Times New Roman" w:hAnsi="Times New Roman"/>
          <w:sz w:val="24"/>
          <w:szCs w:val="24"/>
        </w:rPr>
        <w:t xml:space="preserve"> át</w:t>
      </w:r>
      <w:r w:rsidR="003D0054">
        <w:rPr>
          <w:rFonts w:ascii="Times New Roman" w:hAnsi="Times New Roman"/>
          <w:sz w:val="24"/>
          <w:szCs w:val="24"/>
        </w:rPr>
        <w:t>, illetve a jelenleg használt orvosi ügyeleti autó értékesítésének engedélyezésével biztosítja a pályázaton nyert ügyeleti autó önrészének biztosítását.</w:t>
      </w:r>
    </w:p>
    <w:p w:rsidR="00B830F1" w:rsidRPr="00B9699A" w:rsidRDefault="00B830F1" w:rsidP="001A2E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99A">
        <w:rPr>
          <w:rFonts w:ascii="Times New Roman" w:hAnsi="Times New Roman"/>
          <w:b/>
          <w:sz w:val="24"/>
          <w:szCs w:val="24"/>
          <w:u w:val="single"/>
        </w:rPr>
        <w:t>1. Társulás</w:t>
      </w:r>
    </w:p>
    <w:p w:rsidR="00903EE6" w:rsidRPr="00B9699A" w:rsidRDefault="00903EE6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BEVÉTELEK</w:t>
      </w:r>
    </w:p>
    <w:p w:rsidR="00903EE6" w:rsidRPr="00B9699A" w:rsidRDefault="001A61D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Tár</w:t>
      </w:r>
      <w:r w:rsidR="003D0054">
        <w:rPr>
          <w:rFonts w:ascii="Times New Roman" w:hAnsi="Times New Roman"/>
          <w:sz w:val="24"/>
          <w:szCs w:val="24"/>
        </w:rPr>
        <w:t>sulás bevételi előirányzatát az</w:t>
      </w:r>
      <w:r w:rsidR="00B06EF8">
        <w:rPr>
          <w:rFonts w:ascii="Times New Roman" w:hAnsi="Times New Roman"/>
          <w:sz w:val="24"/>
          <w:szCs w:val="24"/>
        </w:rPr>
        <w:t xml:space="preserve"> orvosi</w:t>
      </w:r>
      <w:r w:rsidR="003D0054">
        <w:rPr>
          <w:rFonts w:ascii="Times New Roman" w:hAnsi="Times New Roman"/>
          <w:sz w:val="24"/>
          <w:szCs w:val="24"/>
        </w:rPr>
        <w:t xml:space="preserve"> ügyeleti autó értékesítéséből származó </w:t>
      </w:r>
      <w:r w:rsidR="00824594">
        <w:rPr>
          <w:rFonts w:ascii="Times New Roman" w:hAnsi="Times New Roman"/>
          <w:sz w:val="24"/>
          <w:szCs w:val="24"/>
        </w:rPr>
        <w:t xml:space="preserve">tervezett </w:t>
      </w:r>
      <w:r w:rsidR="003D0054">
        <w:rPr>
          <w:rFonts w:ascii="Times New Roman" w:hAnsi="Times New Roman"/>
          <w:sz w:val="24"/>
          <w:szCs w:val="24"/>
        </w:rPr>
        <w:t>bevétel</w:t>
      </w:r>
      <w:r w:rsidR="00824594">
        <w:rPr>
          <w:rFonts w:ascii="Times New Roman" w:hAnsi="Times New Roman"/>
          <w:sz w:val="24"/>
          <w:szCs w:val="24"/>
        </w:rPr>
        <w:t>,</w:t>
      </w:r>
      <w:r w:rsidR="00B06EF8">
        <w:rPr>
          <w:rFonts w:ascii="Times New Roman" w:hAnsi="Times New Roman"/>
          <w:sz w:val="24"/>
          <w:szCs w:val="24"/>
        </w:rPr>
        <w:t xml:space="preserve"> az új autó</w:t>
      </w:r>
      <w:r w:rsidR="00744E6F">
        <w:rPr>
          <w:rFonts w:ascii="Times New Roman" w:hAnsi="Times New Roman"/>
          <w:sz w:val="24"/>
          <w:szCs w:val="24"/>
        </w:rPr>
        <w:t xml:space="preserve"> előfinanszírozá</w:t>
      </w:r>
      <w:r w:rsidR="00B06EF8">
        <w:rPr>
          <w:rFonts w:ascii="Times New Roman" w:hAnsi="Times New Roman"/>
          <w:sz w:val="24"/>
          <w:szCs w:val="24"/>
        </w:rPr>
        <w:t>sát szolgáló hitel, valamint annak</w:t>
      </w:r>
      <w:r w:rsidR="00744E6F">
        <w:rPr>
          <w:rFonts w:ascii="Times New Roman" w:hAnsi="Times New Roman"/>
          <w:sz w:val="24"/>
          <w:szCs w:val="24"/>
        </w:rPr>
        <w:t xml:space="preserve"> pályázati támogatása,</w:t>
      </w:r>
      <w:r w:rsidR="00824594">
        <w:rPr>
          <w:rFonts w:ascii="Times New Roman" w:hAnsi="Times New Roman"/>
          <w:sz w:val="24"/>
          <w:szCs w:val="24"/>
        </w:rPr>
        <w:t xml:space="preserve"> az ellátási díj bevételek csökkenése</w:t>
      </w:r>
      <w:r w:rsidR="00744E6F">
        <w:rPr>
          <w:rFonts w:ascii="Times New Roman" w:hAnsi="Times New Roman"/>
          <w:sz w:val="24"/>
          <w:szCs w:val="24"/>
        </w:rPr>
        <w:t>, a gesztor önkormányzattól átvett pénzeszköz, és a</w:t>
      </w:r>
      <w:r w:rsidR="00824594">
        <w:rPr>
          <w:rFonts w:ascii="Times New Roman" w:hAnsi="Times New Roman"/>
          <w:sz w:val="24"/>
          <w:szCs w:val="24"/>
        </w:rPr>
        <w:t xml:space="preserve"> </w:t>
      </w:r>
      <w:r w:rsidR="00973D90">
        <w:rPr>
          <w:rFonts w:ascii="Times New Roman" w:hAnsi="Times New Roman"/>
          <w:sz w:val="24"/>
          <w:szCs w:val="24"/>
        </w:rPr>
        <w:t>pénzmaradvány igénybevétele</w:t>
      </w:r>
      <w:r w:rsidR="00824594">
        <w:rPr>
          <w:rFonts w:ascii="Times New Roman" w:hAnsi="Times New Roman"/>
          <w:sz w:val="24"/>
          <w:szCs w:val="24"/>
        </w:rPr>
        <w:t xml:space="preserve"> </w:t>
      </w:r>
      <w:r w:rsidR="00903EE6" w:rsidRPr="00B9699A">
        <w:rPr>
          <w:rFonts w:ascii="Times New Roman" w:hAnsi="Times New Roman"/>
          <w:sz w:val="24"/>
          <w:szCs w:val="24"/>
        </w:rPr>
        <w:t>módosították az alábbiak szerint:</w:t>
      </w:r>
    </w:p>
    <w:p w:rsidR="00D300F3" w:rsidRPr="00B9699A" w:rsidRDefault="00D300F3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Bevételt módosító költségvetési tételek:</w:t>
      </w:r>
    </w:p>
    <w:p w:rsidR="00744E6F" w:rsidRDefault="00824594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Felhalmozási célú bevétel</w:t>
      </w:r>
      <w:r w:rsidR="00744E6F">
        <w:rPr>
          <w:rFonts w:ascii="Times New Roman" w:hAnsi="Times New Roman"/>
          <w:sz w:val="24"/>
          <w:szCs w:val="24"/>
        </w:rPr>
        <w:t>:</w:t>
      </w:r>
    </w:p>
    <w:p w:rsidR="00903EE6" w:rsidRDefault="00744E6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24594">
        <w:rPr>
          <w:rFonts w:ascii="Times New Roman" w:hAnsi="Times New Roman"/>
          <w:sz w:val="24"/>
          <w:szCs w:val="24"/>
        </w:rPr>
        <w:t xml:space="preserve"> ügyeleti autó értékesítése</w:t>
      </w:r>
      <w:proofErr w:type="gramStart"/>
      <w:r w:rsidR="00903EE6" w:rsidRPr="00B9699A">
        <w:rPr>
          <w:rFonts w:ascii="Times New Roman" w:hAnsi="Times New Roman"/>
          <w:sz w:val="24"/>
          <w:szCs w:val="24"/>
        </w:rPr>
        <w:t>:</w:t>
      </w:r>
      <w:r w:rsidR="0082459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</w:t>
      </w:r>
      <w:proofErr w:type="gramEnd"/>
      <w:r>
        <w:rPr>
          <w:rFonts w:ascii="Times New Roman" w:hAnsi="Times New Roman"/>
          <w:sz w:val="24"/>
          <w:szCs w:val="24"/>
        </w:rPr>
        <w:t>.996</w:t>
      </w:r>
      <w:r w:rsidR="00601B63" w:rsidRPr="00B9699A">
        <w:rPr>
          <w:rFonts w:ascii="Times New Roman" w:hAnsi="Times New Roman"/>
          <w:sz w:val="24"/>
          <w:szCs w:val="24"/>
        </w:rPr>
        <w:t xml:space="preserve"> </w:t>
      </w:r>
      <w:r w:rsidR="00903EE6" w:rsidRPr="00B9699A">
        <w:rPr>
          <w:rFonts w:ascii="Times New Roman" w:hAnsi="Times New Roman"/>
          <w:sz w:val="24"/>
          <w:szCs w:val="24"/>
        </w:rPr>
        <w:t>e Ft</w:t>
      </w:r>
    </w:p>
    <w:p w:rsidR="00744E6F" w:rsidRDefault="00744E6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felhalmozási célú hitel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5</w:t>
      </w:r>
      <w:proofErr w:type="gramEnd"/>
      <w:r>
        <w:rPr>
          <w:rFonts w:ascii="Times New Roman" w:hAnsi="Times New Roman"/>
          <w:sz w:val="24"/>
          <w:szCs w:val="24"/>
        </w:rPr>
        <w:t>.000 e Ft</w:t>
      </w:r>
    </w:p>
    <w:p w:rsidR="00744E6F" w:rsidRPr="00B9699A" w:rsidRDefault="00744E6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felhalmozási célú </w:t>
      </w:r>
      <w:r w:rsidR="00E8016C">
        <w:rPr>
          <w:rFonts w:ascii="Times New Roman" w:hAnsi="Times New Roman"/>
          <w:sz w:val="24"/>
          <w:szCs w:val="24"/>
        </w:rPr>
        <w:t>támogatás,</w:t>
      </w:r>
      <w:r>
        <w:rPr>
          <w:rFonts w:ascii="Times New Roman" w:hAnsi="Times New Roman"/>
          <w:sz w:val="24"/>
          <w:szCs w:val="24"/>
        </w:rPr>
        <w:t xml:space="preserve"> áh. belülről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5</w:t>
      </w:r>
      <w:proofErr w:type="gramEnd"/>
      <w:r>
        <w:rPr>
          <w:rFonts w:ascii="Times New Roman" w:hAnsi="Times New Roman"/>
          <w:sz w:val="24"/>
          <w:szCs w:val="24"/>
        </w:rPr>
        <w:t>.000 e Ft</w:t>
      </w:r>
    </w:p>
    <w:p w:rsidR="00903EE6" w:rsidRDefault="00824594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 díj bevétel</w:t>
      </w:r>
      <w:proofErr w:type="gramStart"/>
      <w:r w:rsidR="008E28AA" w:rsidRPr="00B9699A">
        <w:rPr>
          <w:rFonts w:ascii="Times New Roman" w:hAnsi="Times New Roman"/>
          <w:sz w:val="24"/>
          <w:szCs w:val="24"/>
        </w:rPr>
        <w:t>:</w:t>
      </w:r>
      <w:r w:rsidR="008E28AA" w:rsidRPr="00B9699A">
        <w:rPr>
          <w:rFonts w:ascii="Times New Roman" w:hAnsi="Times New Roman"/>
          <w:sz w:val="24"/>
          <w:szCs w:val="24"/>
        </w:rPr>
        <w:tab/>
      </w:r>
      <w:r w:rsidR="008E28AA" w:rsidRPr="00B9699A">
        <w:rPr>
          <w:rFonts w:ascii="Times New Roman" w:hAnsi="Times New Roman"/>
          <w:sz w:val="24"/>
          <w:szCs w:val="24"/>
        </w:rPr>
        <w:tab/>
      </w:r>
      <w:r w:rsidR="008E28AA" w:rsidRPr="00B9699A">
        <w:rPr>
          <w:rFonts w:ascii="Times New Roman" w:hAnsi="Times New Roman"/>
          <w:sz w:val="24"/>
          <w:szCs w:val="24"/>
        </w:rPr>
        <w:tab/>
      </w:r>
      <w:r w:rsidR="008E28AA" w:rsidRPr="00B9699A">
        <w:rPr>
          <w:rFonts w:ascii="Times New Roman" w:hAnsi="Times New Roman"/>
          <w:sz w:val="24"/>
          <w:szCs w:val="24"/>
        </w:rPr>
        <w:tab/>
        <w:t xml:space="preserve">       </w:t>
      </w:r>
      <w:r w:rsidR="00903EE6" w:rsidRPr="00B9699A">
        <w:rPr>
          <w:rFonts w:ascii="Times New Roman" w:hAnsi="Times New Roman"/>
          <w:sz w:val="24"/>
          <w:szCs w:val="24"/>
        </w:rPr>
        <w:t xml:space="preserve"> </w:t>
      </w:r>
      <w:r w:rsidR="002E342F" w:rsidRPr="00B9699A">
        <w:rPr>
          <w:rFonts w:ascii="Times New Roman" w:hAnsi="Times New Roman"/>
          <w:sz w:val="24"/>
          <w:szCs w:val="24"/>
        </w:rPr>
        <w:t xml:space="preserve"> </w:t>
      </w:r>
      <w:r w:rsidR="00601B63" w:rsidRPr="00B9699A">
        <w:rPr>
          <w:rFonts w:ascii="Times New Roman" w:hAnsi="Times New Roman"/>
          <w:sz w:val="24"/>
          <w:szCs w:val="24"/>
        </w:rPr>
        <w:t xml:space="preserve">          </w:t>
      </w:r>
      <w:r w:rsidR="006A47A8">
        <w:rPr>
          <w:rFonts w:ascii="Times New Roman" w:hAnsi="Times New Roman"/>
          <w:sz w:val="24"/>
          <w:szCs w:val="24"/>
        </w:rPr>
        <w:t xml:space="preserve"> </w:t>
      </w:r>
      <w:r w:rsidR="00C34121">
        <w:rPr>
          <w:rFonts w:ascii="Times New Roman" w:hAnsi="Times New Roman"/>
          <w:sz w:val="24"/>
          <w:szCs w:val="24"/>
        </w:rPr>
        <w:t xml:space="preserve"> </w:t>
      </w:r>
      <w:r w:rsidR="00744E6F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744E6F">
        <w:rPr>
          <w:rFonts w:ascii="Times New Roman" w:hAnsi="Times New Roman"/>
          <w:sz w:val="24"/>
          <w:szCs w:val="24"/>
        </w:rPr>
        <w:t xml:space="preserve"> 409</w:t>
      </w:r>
      <w:r>
        <w:rPr>
          <w:rFonts w:ascii="Times New Roman" w:hAnsi="Times New Roman"/>
          <w:sz w:val="24"/>
          <w:szCs w:val="24"/>
        </w:rPr>
        <w:t xml:space="preserve"> </w:t>
      </w:r>
      <w:r w:rsidR="00903EE6" w:rsidRPr="00B9699A">
        <w:rPr>
          <w:rFonts w:ascii="Times New Roman" w:hAnsi="Times New Roman"/>
          <w:sz w:val="24"/>
          <w:szCs w:val="24"/>
        </w:rPr>
        <w:t>e Ft</w:t>
      </w:r>
    </w:p>
    <w:p w:rsidR="00744E6F" w:rsidRPr="00B9699A" w:rsidRDefault="00744E6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Normatíva átvétele Vaszar Önkormányzatától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 xml:space="preserve">          2</w:t>
      </w:r>
      <w:proofErr w:type="gramEnd"/>
      <w:r>
        <w:rPr>
          <w:rFonts w:ascii="Times New Roman" w:hAnsi="Times New Roman"/>
          <w:sz w:val="24"/>
          <w:szCs w:val="24"/>
        </w:rPr>
        <w:t>.500 e Ft</w:t>
      </w:r>
    </w:p>
    <w:p w:rsidR="00903EE6" w:rsidRDefault="00824594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Pénzmaradvány igénybevétele</w:t>
      </w:r>
      <w:r w:rsidR="00601B63" w:rsidRPr="00B9699A">
        <w:rPr>
          <w:rFonts w:ascii="Times New Roman" w:hAnsi="Times New Roman"/>
          <w:sz w:val="24"/>
          <w:szCs w:val="24"/>
        </w:rPr>
        <w:t>:</w:t>
      </w:r>
      <w:r w:rsidR="00D300F3" w:rsidRPr="00B9699A">
        <w:rPr>
          <w:rFonts w:ascii="Times New Roman" w:hAnsi="Times New Roman"/>
          <w:sz w:val="24"/>
          <w:szCs w:val="24"/>
        </w:rPr>
        <w:tab/>
      </w:r>
      <w:r w:rsidR="00D300F3" w:rsidRPr="00B9699A">
        <w:rPr>
          <w:rFonts w:ascii="Times New Roman" w:hAnsi="Times New Roman"/>
          <w:sz w:val="24"/>
          <w:szCs w:val="24"/>
        </w:rPr>
        <w:tab/>
        <w:t xml:space="preserve">     </w:t>
      </w:r>
      <w:r w:rsidR="001A61DF" w:rsidRPr="00B9699A">
        <w:rPr>
          <w:rFonts w:ascii="Times New Roman" w:hAnsi="Times New Roman"/>
          <w:sz w:val="24"/>
          <w:szCs w:val="24"/>
        </w:rPr>
        <w:tab/>
      </w:r>
      <w:r w:rsidR="00601B63" w:rsidRPr="00B9699A">
        <w:rPr>
          <w:rFonts w:ascii="Times New Roman" w:hAnsi="Times New Roman"/>
          <w:sz w:val="24"/>
          <w:szCs w:val="24"/>
        </w:rPr>
        <w:t xml:space="preserve">       </w:t>
      </w:r>
      <w:r w:rsidR="00D83606" w:rsidRPr="00B9699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423</w:t>
      </w:r>
      <w:r w:rsidR="001A61DF" w:rsidRPr="00B9699A">
        <w:rPr>
          <w:rFonts w:ascii="Times New Roman" w:hAnsi="Times New Roman"/>
          <w:sz w:val="24"/>
          <w:szCs w:val="24"/>
        </w:rPr>
        <w:t xml:space="preserve"> e </w:t>
      </w:r>
      <w:r w:rsidR="00D300F3" w:rsidRPr="00B9699A">
        <w:rPr>
          <w:rFonts w:ascii="Times New Roman" w:hAnsi="Times New Roman"/>
          <w:sz w:val="24"/>
          <w:szCs w:val="24"/>
        </w:rPr>
        <w:t>Ft</w:t>
      </w:r>
    </w:p>
    <w:p w:rsidR="00824594" w:rsidRDefault="00824594" w:rsidP="0082459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társulásnál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14</w:t>
      </w:r>
      <w:proofErr w:type="gramEnd"/>
      <w:r>
        <w:rPr>
          <w:rFonts w:ascii="Times New Roman" w:hAnsi="Times New Roman"/>
          <w:sz w:val="24"/>
          <w:szCs w:val="24"/>
        </w:rPr>
        <w:t xml:space="preserve"> e Ft </w:t>
      </w:r>
    </w:p>
    <w:p w:rsidR="00824594" w:rsidRDefault="00824594" w:rsidP="003D637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intézménynél: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409 e Ft</w:t>
      </w:r>
      <w:r>
        <w:rPr>
          <w:rFonts w:ascii="Times New Roman" w:hAnsi="Times New Roman"/>
          <w:sz w:val="24"/>
          <w:szCs w:val="24"/>
        </w:rPr>
        <w:tab/>
      </w:r>
    </w:p>
    <w:p w:rsidR="00D300F3" w:rsidRPr="00824594" w:rsidRDefault="00D300F3" w:rsidP="00824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594">
        <w:rPr>
          <w:rFonts w:ascii="Times New Roman" w:hAnsi="Times New Roman"/>
          <w:b/>
          <w:sz w:val="24"/>
          <w:szCs w:val="24"/>
        </w:rPr>
        <w:t xml:space="preserve">Bevétel </w:t>
      </w:r>
      <w:r w:rsidR="008B6CBA" w:rsidRPr="00824594">
        <w:rPr>
          <w:rFonts w:ascii="Times New Roman" w:hAnsi="Times New Roman"/>
          <w:b/>
          <w:sz w:val="24"/>
          <w:szCs w:val="24"/>
        </w:rPr>
        <w:t>módosításának egyenlege</w:t>
      </w:r>
      <w:proofErr w:type="gramStart"/>
      <w:r w:rsidR="008B6CBA" w:rsidRPr="00824594">
        <w:rPr>
          <w:rFonts w:ascii="Times New Roman" w:hAnsi="Times New Roman"/>
          <w:b/>
          <w:sz w:val="24"/>
          <w:szCs w:val="24"/>
        </w:rPr>
        <w:t>:</w:t>
      </w:r>
      <w:r w:rsidR="008B6CBA" w:rsidRPr="0082459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1A61DF" w:rsidRPr="00824594">
        <w:rPr>
          <w:rFonts w:ascii="Times New Roman" w:hAnsi="Times New Roman"/>
          <w:b/>
          <w:sz w:val="24"/>
          <w:szCs w:val="24"/>
        </w:rPr>
        <w:tab/>
      </w:r>
      <w:r w:rsidR="00D83606" w:rsidRPr="00824594">
        <w:rPr>
          <w:rFonts w:ascii="Times New Roman" w:hAnsi="Times New Roman"/>
          <w:b/>
          <w:sz w:val="24"/>
          <w:szCs w:val="24"/>
        </w:rPr>
        <w:t xml:space="preserve">         </w:t>
      </w:r>
      <w:r w:rsidR="006A47A8" w:rsidRPr="00824594">
        <w:rPr>
          <w:rFonts w:ascii="Times New Roman" w:hAnsi="Times New Roman"/>
          <w:b/>
          <w:sz w:val="24"/>
          <w:szCs w:val="24"/>
        </w:rPr>
        <w:t xml:space="preserve">           </w:t>
      </w:r>
      <w:r w:rsidR="00744E6F">
        <w:rPr>
          <w:rFonts w:ascii="Times New Roman" w:hAnsi="Times New Roman"/>
          <w:b/>
          <w:sz w:val="24"/>
          <w:szCs w:val="24"/>
        </w:rPr>
        <w:t>14</w:t>
      </w:r>
      <w:proofErr w:type="gramEnd"/>
      <w:r w:rsidR="00744E6F">
        <w:rPr>
          <w:rFonts w:ascii="Times New Roman" w:hAnsi="Times New Roman"/>
          <w:b/>
          <w:sz w:val="24"/>
          <w:szCs w:val="24"/>
        </w:rPr>
        <w:t>.510</w:t>
      </w:r>
      <w:r w:rsidR="00601B63" w:rsidRPr="00824594">
        <w:rPr>
          <w:rFonts w:ascii="Times New Roman" w:hAnsi="Times New Roman"/>
          <w:b/>
          <w:sz w:val="24"/>
          <w:szCs w:val="24"/>
        </w:rPr>
        <w:t xml:space="preserve"> </w:t>
      </w:r>
      <w:r w:rsidRPr="00824594">
        <w:rPr>
          <w:rFonts w:ascii="Times New Roman" w:hAnsi="Times New Roman"/>
          <w:b/>
          <w:sz w:val="24"/>
          <w:szCs w:val="24"/>
        </w:rPr>
        <w:t>e Ft</w:t>
      </w:r>
    </w:p>
    <w:p w:rsidR="008E257F" w:rsidRPr="00B9699A" w:rsidRDefault="00A04400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KIADÁSOK</w:t>
      </w:r>
    </w:p>
    <w:p w:rsidR="00D300F3" w:rsidRPr="00B9699A" w:rsidRDefault="00D300F3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</w:t>
      </w:r>
      <w:r w:rsidR="00706608" w:rsidRPr="00B9699A">
        <w:rPr>
          <w:rFonts w:ascii="Times New Roman" w:hAnsi="Times New Roman"/>
          <w:sz w:val="24"/>
          <w:szCs w:val="24"/>
        </w:rPr>
        <w:t xml:space="preserve"> társulás kiadási előirányzatát a</w:t>
      </w:r>
      <w:r w:rsidR="00824594">
        <w:rPr>
          <w:rFonts w:ascii="Times New Roman" w:hAnsi="Times New Roman"/>
          <w:sz w:val="24"/>
          <w:szCs w:val="24"/>
        </w:rPr>
        <w:t xml:space="preserve"> pályázaton ny</w:t>
      </w:r>
      <w:r w:rsidR="00744E6F">
        <w:rPr>
          <w:rFonts w:ascii="Times New Roman" w:hAnsi="Times New Roman"/>
          <w:sz w:val="24"/>
          <w:szCs w:val="24"/>
        </w:rPr>
        <w:t>ert orvosi ügyeleti autó megvásárlása</w:t>
      </w:r>
      <w:r w:rsidR="00824594">
        <w:rPr>
          <w:rFonts w:ascii="Times New Roman" w:hAnsi="Times New Roman"/>
          <w:sz w:val="24"/>
          <w:szCs w:val="24"/>
        </w:rPr>
        <w:t xml:space="preserve">, </w:t>
      </w:r>
      <w:r w:rsidR="00744E6F">
        <w:rPr>
          <w:rFonts w:ascii="Times New Roman" w:hAnsi="Times New Roman"/>
          <w:sz w:val="24"/>
          <w:szCs w:val="24"/>
        </w:rPr>
        <w:t>az előfinanszírozást biztosító hitel törlesztése</w:t>
      </w:r>
      <w:r w:rsidR="00E8016C">
        <w:rPr>
          <w:rFonts w:ascii="Times New Roman" w:hAnsi="Times New Roman"/>
          <w:sz w:val="24"/>
          <w:szCs w:val="24"/>
        </w:rPr>
        <w:t>,</w:t>
      </w:r>
      <w:r w:rsidR="00744E6F">
        <w:rPr>
          <w:rFonts w:ascii="Times New Roman" w:hAnsi="Times New Roman"/>
          <w:sz w:val="24"/>
          <w:szCs w:val="24"/>
        </w:rPr>
        <w:t xml:space="preserve"> az ügyeleti autóhoz</w:t>
      </w:r>
      <w:r w:rsidR="00824594">
        <w:rPr>
          <w:rFonts w:ascii="Times New Roman" w:hAnsi="Times New Roman"/>
          <w:sz w:val="24"/>
          <w:szCs w:val="24"/>
        </w:rPr>
        <w:t xml:space="preserve"> tartozó egyéb dologi kiadások és a</w:t>
      </w:r>
      <w:r w:rsidR="00706608" w:rsidRPr="00B9699A">
        <w:rPr>
          <w:rFonts w:ascii="Times New Roman" w:hAnsi="Times New Roman"/>
          <w:sz w:val="24"/>
          <w:szCs w:val="24"/>
        </w:rPr>
        <w:t xml:space="preserve"> személyi juttat</w:t>
      </w:r>
      <w:r w:rsidR="00744E6F">
        <w:rPr>
          <w:rFonts w:ascii="Times New Roman" w:hAnsi="Times New Roman"/>
          <w:sz w:val="24"/>
          <w:szCs w:val="24"/>
        </w:rPr>
        <w:t>ások,</w:t>
      </w:r>
      <w:r w:rsidR="00E8016C">
        <w:rPr>
          <w:rFonts w:ascii="Times New Roman" w:hAnsi="Times New Roman"/>
          <w:sz w:val="24"/>
          <w:szCs w:val="24"/>
        </w:rPr>
        <w:t xml:space="preserve"> valamint</w:t>
      </w:r>
      <w:r w:rsidR="00744E6F">
        <w:rPr>
          <w:rFonts w:ascii="Times New Roman" w:hAnsi="Times New Roman"/>
          <w:sz w:val="24"/>
          <w:szCs w:val="24"/>
        </w:rPr>
        <w:t xml:space="preserve"> azok </w:t>
      </w:r>
      <w:r w:rsidR="00E8016C">
        <w:rPr>
          <w:rFonts w:ascii="Times New Roman" w:hAnsi="Times New Roman"/>
          <w:sz w:val="24"/>
          <w:szCs w:val="24"/>
        </w:rPr>
        <w:t xml:space="preserve">járulékai </w:t>
      </w:r>
      <w:r w:rsidR="00E8016C" w:rsidRPr="00B9699A">
        <w:rPr>
          <w:rFonts w:ascii="Times New Roman" w:hAnsi="Times New Roman"/>
          <w:sz w:val="24"/>
          <w:szCs w:val="24"/>
        </w:rPr>
        <w:t>módosították</w:t>
      </w:r>
      <w:r w:rsidR="00F83214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az alábbiak szerint:</w:t>
      </w:r>
    </w:p>
    <w:p w:rsidR="00D300F3" w:rsidRDefault="00D300F3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Kiadást módosító költségvetési tételek:</w:t>
      </w:r>
    </w:p>
    <w:p w:rsidR="00824594" w:rsidRDefault="00824594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594">
        <w:rPr>
          <w:rFonts w:ascii="Times New Roman" w:hAnsi="Times New Roman"/>
          <w:sz w:val="24"/>
          <w:szCs w:val="24"/>
        </w:rPr>
        <w:t>Új</w:t>
      </w:r>
      <w:r w:rsidR="00744E6F">
        <w:rPr>
          <w:rFonts w:ascii="Times New Roman" w:hAnsi="Times New Roman"/>
          <w:sz w:val="24"/>
          <w:szCs w:val="24"/>
        </w:rPr>
        <w:t xml:space="preserve"> orvosi ügyeleti autó vásárlása</w:t>
      </w:r>
      <w:r w:rsidR="008A24EA">
        <w:rPr>
          <w:rFonts w:ascii="Times New Roman" w:hAnsi="Times New Roman"/>
          <w:sz w:val="24"/>
          <w:szCs w:val="24"/>
        </w:rPr>
        <w:t>:</w:t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>.327 e Ft</w:t>
      </w:r>
    </w:p>
    <w:p w:rsidR="008A24EA" w:rsidRDefault="008A24EA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Felhalmozási hitel törlesztése: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5.000 e Ft</w:t>
      </w:r>
    </w:p>
    <w:p w:rsidR="00824594" w:rsidRDefault="00824594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dologi kiadások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  <w:t xml:space="preserve">   683</w:t>
      </w:r>
      <w:proofErr w:type="gramEnd"/>
      <w:r w:rsidR="008A2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Ft</w:t>
      </w:r>
    </w:p>
    <w:p w:rsidR="00D300F3" w:rsidRDefault="00F83214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Személyi juttatások</w:t>
      </w:r>
      <w:r w:rsidR="00C24EA7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C24EA7">
        <w:rPr>
          <w:rFonts w:ascii="Times New Roman" w:hAnsi="Times New Roman"/>
          <w:sz w:val="24"/>
          <w:szCs w:val="24"/>
        </w:rPr>
        <w:t xml:space="preserve"> kiegészítő ágazati pótlék</w:t>
      </w:r>
      <w:r w:rsidRPr="00B9699A">
        <w:rPr>
          <w:rFonts w:ascii="Times New Roman" w:hAnsi="Times New Roman"/>
          <w:sz w:val="24"/>
          <w:szCs w:val="24"/>
        </w:rPr>
        <w:t>:</w:t>
      </w:r>
      <w:r w:rsidRPr="00B9699A">
        <w:rPr>
          <w:rFonts w:ascii="Times New Roman" w:hAnsi="Times New Roman"/>
          <w:sz w:val="24"/>
          <w:szCs w:val="24"/>
        </w:rPr>
        <w:tab/>
      </w:r>
      <w:r w:rsidR="00C24EA7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>1.969</w:t>
      </w:r>
      <w:r w:rsidR="00D300F3" w:rsidRPr="00B9699A">
        <w:rPr>
          <w:rFonts w:ascii="Times New Roman" w:hAnsi="Times New Roman"/>
          <w:sz w:val="24"/>
          <w:szCs w:val="24"/>
        </w:rPr>
        <w:t xml:space="preserve"> e Ft</w:t>
      </w:r>
    </w:p>
    <w:p w:rsidR="008A24EA" w:rsidRPr="00824594" w:rsidRDefault="008A24EA" w:rsidP="008A2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Munkaadót terhelő járulék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531</w:t>
      </w:r>
      <w:proofErr w:type="gramEnd"/>
      <w:r>
        <w:rPr>
          <w:rFonts w:ascii="Times New Roman" w:hAnsi="Times New Roman"/>
          <w:sz w:val="24"/>
          <w:szCs w:val="24"/>
        </w:rPr>
        <w:t xml:space="preserve"> e Ft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830F1" w:rsidRPr="00B9699A" w:rsidRDefault="008B6CBA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 módosításának egyenlege</w:t>
      </w:r>
      <w:proofErr w:type="gramStart"/>
      <w:r w:rsidRPr="00B9699A">
        <w:rPr>
          <w:rFonts w:ascii="Times New Roman" w:hAnsi="Times New Roman"/>
          <w:b/>
          <w:sz w:val="24"/>
          <w:szCs w:val="24"/>
        </w:rPr>
        <w:t xml:space="preserve">:                </w:t>
      </w:r>
      <w:r w:rsidR="008A24EA">
        <w:rPr>
          <w:rFonts w:ascii="Times New Roman" w:hAnsi="Times New Roman"/>
          <w:b/>
          <w:sz w:val="24"/>
          <w:szCs w:val="24"/>
        </w:rPr>
        <w:tab/>
        <w:t xml:space="preserve">          14</w:t>
      </w:r>
      <w:proofErr w:type="gramEnd"/>
      <w:r w:rsidR="008A24EA">
        <w:rPr>
          <w:rFonts w:ascii="Times New Roman" w:hAnsi="Times New Roman"/>
          <w:b/>
          <w:sz w:val="24"/>
          <w:szCs w:val="24"/>
        </w:rPr>
        <w:t>.510</w:t>
      </w:r>
      <w:r w:rsidR="004E45FD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Pr="00B9699A">
        <w:rPr>
          <w:rFonts w:ascii="Times New Roman" w:hAnsi="Times New Roman"/>
          <w:b/>
          <w:sz w:val="24"/>
          <w:szCs w:val="24"/>
        </w:rPr>
        <w:t>e Ft</w:t>
      </w:r>
    </w:p>
    <w:p w:rsidR="00B830F1" w:rsidRPr="00B9699A" w:rsidRDefault="00B830F1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E39" w:rsidRPr="00B9699A" w:rsidRDefault="001314DD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lastRenderedPageBreak/>
        <w:t>A Társulás költségvetésének bevételi és kiadási főösszege a bemutatott módosításoknak megfelelően</w:t>
      </w:r>
      <w:r w:rsidR="008A24EA">
        <w:rPr>
          <w:rFonts w:ascii="Times New Roman" w:hAnsi="Times New Roman"/>
          <w:sz w:val="24"/>
          <w:szCs w:val="24"/>
        </w:rPr>
        <w:t xml:space="preserve"> 14.510 e </w:t>
      </w:r>
      <w:proofErr w:type="spellStart"/>
      <w:r w:rsidR="008A24EA">
        <w:rPr>
          <w:rFonts w:ascii="Times New Roman" w:hAnsi="Times New Roman"/>
          <w:sz w:val="24"/>
          <w:szCs w:val="24"/>
        </w:rPr>
        <w:t>Ft-al</w:t>
      </w:r>
      <w:proofErr w:type="spellEnd"/>
      <w:r w:rsidR="008A24EA">
        <w:rPr>
          <w:rFonts w:ascii="Times New Roman" w:hAnsi="Times New Roman"/>
          <w:sz w:val="24"/>
          <w:szCs w:val="24"/>
        </w:rPr>
        <w:t xml:space="preserve"> nő, 175.981</w:t>
      </w:r>
      <w:r w:rsidR="004662EF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e Ft-ra</w:t>
      </w:r>
    </w:p>
    <w:p w:rsidR="001314DD" w:rsidRPr="00B9699A" w:rsidRDefault="001314DD" w:rsidP="001314DD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764973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Kérem a Tisztelt Társulási Tanácsot, hogy a</w:t>
      </w:r>
      <w:r w:rsidR="0033210B" w:rsidRPr="00B9699A">
        <w:rPr>
          <w:rFonts w:ascii="Times New Roman" w:hAnsi="Times New Roman"/>
          <w:sz w:val="24"/>
          <w:szCs w:val="24"/>
        </w:rPr>
        <w:t xml:space="preserve"> Társulás 20</w:t>
      </w:r>
      <w:r w:rsidR="00E2476B" w:rsidRPr="00B9699A">
        <w:rPr>
          <w:rFonts w:ascii="Times New Roman" w:hAnsi="Times New Roman"/>
          <w:sz w:val="24"/>
          <w:szCs w:val="24"/>
        </w:rPr>
        <w:t>15</w:t>
      </w:r>
      <w:r w:rsidR="0075313B" w:rsidRPr="00B9699A">
        <w:rPr>
          <w:rFonts w:ascii="Times New Roman" w:hAnsi="Times New Roman"/>
          <w:sz w:val="24"/>
          <w:szCs w:val="24"/>
        </w:rPr>
        <w:t>. évi költségvetés módosítás</w:t>
      </w:r>
      <w:r w:rsidR="00550D4A" w:rsidRPr="00B9699A">
        <w:rPr>
          <w:rFonts w:ascii="Times New Roman" w:hAnsi="Times New Roman"/>
          <w:sz w:val="24"/>
          <w:szCs w:val="24"/>
        </w:rPr>
        <w:t>á</w:t>
      </w:r>
      <w:r w:rsidR="0075313B" w:rsidRPr="00B9699A">
        <w:rPr>
          <w:rFonts w:ascii="Times New Roman" w:hAnsi="Times New Roman"/>
          <w:sz w:val="24"/>
          <w:szCs w:val="24"/>
        </w:rPr>
        <w:t>t megtárgyalni</w:t>
      </w:r>
      <w:r w:rsidR="00973D90">
        <w:rPr>
          <w:rFonts w:ascii="Times New Roman" w:hAnsi="Times New Roman"/>
          <w:sz w:val="24"/>
          <w:szCs w:val="24"/>
        </w:rPr>
        <w:t>,</w:t>
      </w:r>
      <w:r w:rsidR="0075313B" w:rsidRPr="00B9699A">
        <w:rPr>
          <w:rFonts w:ascii="Times New Roman" w:hAnsi="Times New Roman"/>
          <w:sz w:val="24"/>
          <w:szCs w:val="24"/>
        </w:rPr>
        <w:t xml:space="preserve"> </w:t>
      </w:r>
      <w:r w:rsidR="00973D90">
        <w:rPr>
          <w:rFonts w:ascii="Times New Roman" w:hAnsi="Times New Roman"/>
          <w:sz w:val="24"/>
          <w:szCs w:val="24"/>
        </w:rPr>
        <w:t>az orvosi ügyeleti autó értékesítésére és a 2015. évi költségvetés módosítására vonatkozó</w:t>
      </w:r>
      <w:r w:rsidR="0075313B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határozati javaslatnak megf</w:t>
      </w:r>
      <w:r w:rsidR="00490505">
        <w:rPr>
          <w:rFonts w:ascii="Times New Roman" w:hAnsi="Times New Roman"/>
          <w:sz w:val="24"/>
          <w:szCs w:val="24"/>
        </w:rPr>
        <w:t>elelően elfogadni szíveskedjék</w:t>
      </w:r>
      <w:r w:rsidRPr="00B9699A">
        <w:rPr>
          <w:rFonts w:ascii="Times New Roman" w:hAnsi="Times New Roman"/>
          <w:sz w:val="24"/>
          <w:szCs w:val="24"/>
        </w:rPr>
        <w:t>.</w:t>
      </w:r>
    </w:p>
    <w:p w:rsidR="008E257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Összeállította: </w:t>
      </w:r>
      <w:r w:rsidR="00B40D97" w:rsidRPr="00B9699A">
        <w:rPr>
          <w:rFonts w:ascii="Times New Roman" w:hAnsi="Times New Roman"/>
          <w:sz w:val="24"/>
          <w:szCs w:val="24"/>
        </w:rPr>
        <w:t>Vida László Gábor aljegyző</w:t>
      </w:r>
    </w:p>
    <w:p w:rsidR="004662E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ab/>
      </w:r>
      <w:r w:rsidRPr="00B9699A">
        <w:rPr>
          <w:rFonts w:ascii="Times New Roman" w:hAnsi="Times New Roman"/>
          <w:sz w:val="24"/>
          <w:szCs w:val="24"/>
        </w:rPr>
        <w:tab/>
      </w:r>
      <w:r w:rsidR="00BC359F" w:rsidRPr="00B9699A">
        <w:rPr>
          <w:rFonts w:ascii="Times New Roman" w:hAnsi="Times New Roman"/>
          <w:sz w:val="24"/>
          <w:szCs w:val="24"/>
        </w:rPr>
        <w:t xml:space="preserve"> </w:t>
      </w:r>
      <w:r w:rsidR="00B40D97" w:rsidRPr="00B9699A">
        <w:rPr>
          <w:rFonts w:ascii="Times New Roman" w:hAnsi="Times New Roman"/>
          <w:sz w:val="24"/>
          <w:szCs w:val="24"/>
        </w:rPr>
        <w:t>Horváth Attila Csabáné köztisztviselő</w:t>
      </w:r>
    </w:p>
    <w:p w:rsidR="00F92CC3" w:rsidRPr="00B9699A" w:rsidRDefault="0024635B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Vaszar</w:t>
      </w:r>
      <w:r w:rsidR="00B40D97" w:rsidRPr="00B9699A">
        <w:rPr>
          <w:rFonts w:ascii="Times New Roman" w:hAnsi="Times New Roman"/>
          <w:sz w:val="24"/>
          <w:szCs w:val="24"/>
        </w:rPr>
        <w:t xml:space="preserve">, </w:t>
      </w:r>
      <w:r w:rsidR="00973D90">
        <w:rPr>
          <w:rFonts w:ascii="Times New Roman" w:hAnsi="Times New Roman"/>
          <w:sz w:val="24"/>
          <w:szCs w:val="24"/>
        </w:rPr>
        <w:t>2015. szeptember 15.</w:t>
      </w:r>
    </w:p>
    <w:p w:rsidR="000A4E39" w:rsidRPr="00B9699A" w:rsidRDefault="000B3889" w:rsidP="00CF7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9B2B99" w:rsidRPr="00B9699A">
        <w:rPr>
          <w:rFonts w:ascii="Times New Roman" w:hAnsi="Times New Roman"/>
          <w:sz w:val="24"/>
          <w:szCs w:val="24"/>
        </w:rPr>
        <w:t xml:space="preserve"> </w:t>
      </w:r>
    </w:p>
    <w:p w:rsidR="008E257F" w:rsidRPr="00B9699A" w:rsidRDefault="00BE35FC" w:rsidP="000A4E39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</w:t>
      </w:r>
      <w:r w:rsidR="00E2476B" w:rsidRPr="00B9699A">
        <w:rPr>
          <w:rFonts w:ascii="Times New Roman" w:hAnsi="Times New Roman"/>
          <w:b/>
          <w:sz w:val="24"/>
          <w:szCs w:val="24"/>
        </w:rPr>
        <w:t xml:space="preserve">   Varga Péter</w:t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8E257F" w:rsidRPr="00B9699A">
        <w:rPr>
          <w:rFonts w:ascii="Times New Roman" w:hAnsi="Times New Roman"/>
          <w:b/>
          <w:sz w:val="24"/>
          <w:szCs w:val="24"/>
        </w:rPr>
        <w:t xml:space="preserve"> </w:t>
      </w:r>
    </w:p>
    <w:p w:rsidR="006A47A8" w:rsidRPr="0060197F" w:rsidRDefault="00FB69BB" w:rsidP="006019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         </w:t>
      </w:r>
      <w:r w:rsidR="00BE35FC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6A47A8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="008E257F" w:rsidRPr="00B9699A"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973D90" w:rsidRDefault="00973D90" w:rsidP="00973D90">
      <w:pPr>
        <w:spacing w:after="0" w:line="24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6A47A8" w:rsidRPr="00D72116" w:rsidRDefault="00973D90" w:rsidP="00973D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2116">
        <w:rPr>
          <w:rFonts w:ascii="Times New Roman" w:hAnsi="Times New Roman"/>
          <w:b/>
          <w:sz w:val="24"/>
          <w:szCs w:val="24"/>
        </w:rPr>
        <w:t>Pápakörnyéki Önkormányzatok Feladatellátó Társulás</w:t>
      </w:r>
    </w:p>
    <w:p w:rsidR="00973D90" w:rsidRPr="00D72116" w:rsidRDefault="00973D90" w:rsidP="00973D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2116">
        <w:rPr>
          <w:rFonts w:ascii="Times New Roman" w:hAnsi="Times New Roman"/>
          <w:b/>
          <w:sz w:val="24"/>
          <w:szCs w:val="24"/>
        </w:rPr>
        <w:t>Társulási Tanácsa</w:t>
      </w:r>
    </w:p>
    <w:p w:rsidR="00973D90" w:rsidRPr="00D72116" w:rsidRDefault="00973D90" w:rsidP="00973D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2116">
        <w:rPr>
          <w:rFonts w:ascii="Times New Roman" w:hAnsi="Times New Roman"/>
          <w:b/>
          <w:sz w:val="24"/>
          <w:szCs w:val="24"/>
        </w:rPr>
        <w:t>../2015. (</w:t>
      </w:r>
      <w:proofErr w:type="gramStart"/>
      <w:r w:rsidRPr="00D72116">
        <w:rPr>
          <w:rFonts w:ascii="Times New Roman" w:hAnsi="Times New Roman"/>
          <w:b/>
          <w:sz w:val="24"/>
          <w:szCs w:val="24"/>
        </w:rPr>
        <w:t>IX. .</w:t>
      </w:r>
      <w:r w:rsidR="008A24EA">
        <w:rPr>
          <w:rFonts w:ascii="Times New Roman" w:hAnsi="Times New Roman"/>
          <w:b/>
          <w:sz w:val="24"/>
          <w:szCs w:val="24"/>
        </w:rPr>
        <w:t>30</w:t>
      </w:r>
      <w:proofErr w:type="gramEnd"/>
      <w:r w:rsidRPr="00D72116">
        <w:rPr>
          <w:rFonts w:ascii="Times New Roman" w:hAnsi="Times New Roman"/>
          <w:b/>
          <w:sz w:val="24"/>
          <w:szCs w:val="24"/>
        </w:rPr>
        <w:t>.) határozata</w:t>
      </w:r>
    </w:p>
    <w:p w:rsidR="00973D90" w:rsidRPr="00D72116" w:rsidRDefault="00973D90" w:rsidP="00973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116">
        <w:rPr>
          <w:rFonts w:ascii="Times New Roman" w:hAnsi="Times New Roman"/>
          <w:sz w:val="24"/>
          <w:szCs w:val="24"/>
        </w:rPr>
        <w:t>A Pápakörnyéki Önkormányzatok Feladatellátó Társulás Társulási Tanács</w:t>
      </w:r>
      <w:r w:rsidR="00581E01" w:rsidRPr="00D72116">
        <w:rPr>
          <w:rFonts w:ascii="Times New Roman" w:hAnsi="Times New Roman"/>
          <w:sz w:val="24"/>
          <w:szCs w:val="24"/>
        </w:rPr>
        <w:t xml:space="preserve">a a tulajdonát képező LST-678 forgalmi rendszámú Dacia </w:t>
      </w:r>
      <w:proofErr w:type="spellStart"/>
      <w:r w:rsidR="00581E01" w:rsidRPr="00D72116">
        <w:rPr>
          <w:rFonts w:ascii="Times New Roman" w:hAnsi="Times New Roman"/>
          <w:sz w:val="24"/>
          <w:szCs w:val="24"/>
        </w:rPr>
        <w:t>Duster</w:t>
      </w:r>
      <w:proofErr w:type="spellEnd"/>
      <w:r w:rsidR="00581E01" w:rsidRPr="00D72116">
        <w:rPr>
          <w:rFonts w:ascii="Times New Roman" w:hAnsi="Times New Roman"/>
          <w:sz w:val="24"/>
          <w:szCs w:val="24"/>
        </w:rPr>
        <w:t xml:space="preserve"> terepjáró értékesítéséhez hozzájárul.</w:t>
      </w:r>
    </w:p>
    <w:p w:rsidR="00581E01" w:rsidRPr="00D72116" w:rsidRDefault="00581E01" w:rsidP="00973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116">
        <w:rPr>
          <w:rFonts w:ascii="Times New Roman" w:hAnsi="Times New Roman"/>
          <w:sz w:val="24"/>
          <w:szCs w:val="24"/>
        </w:rPr>
        <w:t>A Társulási Tanács a g</w:t>
      </w:r>
      <w:r w:rsidR="008A24EA">
        <w:rPr>
          <w:rFonts w:ascii="Times New Roman" w:hAnsi="Times New Roman"/>
          <w:sz w:val="24"/>
          <w:szCs w:val="24"/>
        </w:rPr>
        <w:t>épjármű vételárát legalább 1.996</w:t>
      </w:r>
      <w:r w:rsidRPr="00D72116">
        <w:rPr>
          <w:rFonts w:ascii="Times New Roman" w:hAnsi="Times New Roman"/>
          <w:sz w:val="24"/>
          <w:szCs w:val="24"/>
        </w:rPr>
        <w:t xml:space="preserve"> e Ft-ban állapítja meg.</w:t>
      </w:r>
    </w:p>
    <w:p w:rsidR="00581E01" w:rsidRPr="00D72116" w:rsidRDefault="00581E01" w:rsidP="00973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116">
        <w:rPr>
          <w:rFonts w:ascii="Times New Roman" w:hAnsi="Times New Roman"/>
          <w:sz w:val="24"/>
          <w:szCs w:val="24"/>
        </w:rPr>
        <w:t>A Társulási Tanács felhatalmazza az elnököt, hogy a gépjármű értékesítése kapcsán e határozatban meghatározottak szerint eljárjon.</w:t>
      </w:r>
    </w:p>
    <w:p w:rsidR="00581E01" w:rsidRPr="00D72116" w:rsidRDefault="00581E01" w:rsidP="00973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116">
        <w:rPr>
          <w:rFonts w:ascii="Times New Roman" w:hAnsi="Times New Roman"/>
          <w:sz w:val="24"/>
          <w:szCs w:val="24"/>
        </w:rPr>
        <w:t>A Társulási Tanács a gépjármű vételárát</w:t>
      </w:r>
      <w:r w:rsidR="00297F53" w:rsidRPr="00D72116">
        <w:rPr>
          <w:rFonts w:ascii="Times New Roman" w:hAnsi="Times New Roman"/>
          <w:sz w:val="24"/>
          <w:szCs w:val="24"/>
        </w:rPr>
        <w:t xml:space="preserve"> a 2015. évi költségvetésében</w:t>
      </w:r>
      <w:r w:rsidRPr="00D72116">
        <w:rPr>
          <w:rFonts w:ascii="Times New Roman" w:hAnsi="Times New Roman"/>
          <w:sz w:val="24"/>
          <w:szCs w:val="24"/>
        </w:rPr>
        <w:t xml:space="preserve"> a pályázaton nyert </w:t>
      </w:r>
      <w:r w:rsidR="00297F53" w:rsidRPr="00D72116">
        <w:rPr>
          <w:rFonts w:ascii="Times New Roman" w:hAnsi="Times New Roman"/>
          <w:sz w:val="24"/>
          <w:szCs w:val="24"/>
        </w:rPr>
        <w:t>orvosi ügyeleti autó önrésze és az ahhoz tartozó műszaki feltételek biztosításának fedezeteként, mint felhalmozási bevételt szerepelteti.</w:t>
      </w:r>
    </w:p>
    <w:p w:rsidR="00297F53" w:rsidRPr="00D72116" w:rsidRDefault="00297F53" w:rsidP="00973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116">
        <w:rPr>
          <w:rFonts w:ascii="Times New Roman" w:hAnsi="Times New Roman"/>
          <w:sz w:val="24"/>
          <w:szCs w:val="24"/>
        </w:rPr>
        <w:t>Határidő: Azonnal</w:t>
      </w:r>
    </w:p>
    <w:p w:rsidR="008A24EA" w:rsidRPr="00D72116" w:rsidRDefault="00297F53" w:rsidP="00973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116">
        <w:rPr>
          <w:rFonts w:ascii="Times New Roman" w:hAnsi="Times New Roman"/>
          <w:sz w:val="24"/>
          <w:szCs w:val="24"/>
        </w:rPr>
        <w:t>Felelős: Elnök</w:t>
      </w:r>
    </w:p>
    <w:p w:rsidR="00297F53" w:rsidRPr="00973D90" w:rsidRDefault="00297F53" w:rsidP="00973D90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707392" w:rsidRDefault="00707392" w:rsidP="00C8015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Pápakörnyéki Önkormányzatok Feladatellátó Társulás</w:t>
      </w:r>
    </w:p>
    <w:p w:rsidR="00707392" w:rsidRDefault="00973D90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…/2015. (IX</w:t>
      </w:r>
      <w:r w:rsidR="0024635B">
        <w:rPr>
          <w:rFonts w:ascii="Garamond" w:hAnsi="Garamond" w:cs="Arial"/>
          <w:b/>
          <w:sz w:val="26"/>
          <w:szCs w:val="26"/>
        </w:rPr>
        <w:t>.</w:t>
      </w:r>
      <w:r w:rsidR="008A24EA">
        <w:rPr>
          <w:rFonts w:ascii="Garamond" w:hAnsi="Garamond" w:cs="Arial"/>
          <w:b/>
          <w:sz w:val="26"/>
          <w:szCs w:val="26"/>
        </w:rPr>
        <w:t>30.</w:t>
      </w:r>
      <w:r w:rsidR="00707392">
        <w:rPr>
          <w:rFonts w:ascii="Garamond" w:hAnsi="Garamond" w:cs="Arial"/>
          <w:b/>
          <w:sz w:val="26"/>
          <w:szCs w:val="26"/>
        </w:rPr>
        <w:t xml:space="preserve">) </w:t>
      </w:r>
    </w:p>
    <w:p w:rsidR="00707392" w:rsidRDefault="00707392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határozata</w:t>
      </w:r>
      <w:proofErr w:type="gramEnd"/>
    </w:p>
    <w:p w:rsidR="00707392" w:rsidRPr="00F92CC3" w:rsidRDefault="00707392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a</w:t>
      </w:r>
      <w:proofErr w:type="gramEnd"/>
      <w:r>
        <w:rPr>
          <w:rFonts w:ascii="Garamond" w:hAnsi="Garamond" w:cs="Arial"/>
          <w:b/>
          <w:sz w:val="26"/>
          <w:szCs w:val="26"/>
        </w:rPr>
        <w:t xml:space="preserve"> Pápakörnyéki Önkormányzatok Feladatellátó Társulás</w:t>
      </w:r>
    </w:p>
    <w:p w:rsidR="00707392" w:rsidRPr="003122CA" w:rsidRDefault="00BB0574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2015</w:t>
      </w:r>
      <w:r w:rsidR="00707392" w:rsidRPr="003122CA">
        <w:rPr>
          <w:rFonts w:ascii="Garamond" w:hAnsi="Garamond" w:cs="Arial"/>
          <w:b/>
          <w:sz w:val="26"/>
          <w:szCs w:val="26"/>
        </w:rPr>
        <w:t xml:space="preserve">. évi költségvetéséről szóló </w:t>
      </w:r>
    </w:p>
    <w:p w:rsidR="00BB0574" w:rsidRDefault="00BB0574" w:rsidP="006A47A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1/2015. (II. 12</w:t>
      </w:r>
      <w:r w:rsidR="00707392">
        <w:rPr>
          <w:rFonts w:ascii="Garamond" w:hAnsi="Garamond" w:cs="Arial"/>
          <w:b/>
          <w:sz w:val="26"/>
          <w:szCs w:val="26"/>
        </w:rPr>
        <w:t>.</w:t>
      </w:r>
      <w:r w:rsidR="00707392" w:rsidRPr="003122CA">
        <w:rPr>
          <w:rFonts w:ascii="Garamond" w:hAnsi="Garamond" w:cs="Arial"/>
          <w:b/>
          <w:sz w:val="26"/>
          <w:szCs w:val="26"/>
        </w:rPr>
        <w:t>) határozat módosításáról</w:t>
      </w:r>
    </w:p>
    <w:p w:rsidR="006A47A8" w:rsidRPr="006A47A8" w:rsidRDefault="006A47A8" w:rsidP="006A47A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BB0574" w:rsidRDefault="00BB0574" w:rsidP="006A47A8">
      <w:pPr>
        <w:pStyle w:val="Nincstrkz"/>
        <w:jc w:val="both"/>
      </w:pPr>
      <w:r w:rsidRPr="00D3082C">
        <w:t>Magyaro</w:t>
      </w:r>
      <w:r>
        <w:t>rszág 2015. évi központi költségvetéséről szóló 2014. évi C. törvény alapján, az államháztartásról szóló 2011. évi CXCV. törvény rendelkezései szerint a Pápakörnyéki Önkormányzatok Feladatellátó Társulás Társulási Tanács a Társulás 2015. évi költségvetését az alábbiak szerint állapítja meg:</w:t>
      </w:r>
    </w:p>
    <w:p w:rsidR="00BB0574" w:rsidRDefault="00BB0574" w:rsidP="00BB0574">
      <w:pPr>
        <w:pStyle w:val="Nincstrkz"/>
      </w:pPr>
    </w:p>
    <w:p w:rsidR="0060197F" w:rsidRDefault="0060197F" w:rsidP="00F90220">
      <w:pPr>
        <w:pStyle w:val="Nincstrkz"/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határozat 1.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>1)</w:t>
      </w:r>
      <w:r w:rsidR="00BB0574" w:rsidRPr="00C173C4">
        <w:t>A Társulási Tanács a T</w:t>
      </w:r>
      <w:r w:rsidR="00BB0574">
        <w:t>ársulás 2015</w:t>
      </w:r>
      <w:r w:rsidR="00BB0574" w:rsidRPr="00C173C4">
        <w:t>. évi költségvetésének főösszegét</w:t>
      </w:r>
    </w:p>
    <w:p w:rsidR="00BB0574" w:rsidRPr="00FC67EB" w:rsidRDefault="00BB0574" w:rsidP="00F90220">
      <w:pPr>
        <w:pStyle w:val="Nincstrkz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A24EA">
        <w:t>175.981</w:t>
      </w:r>
      <w:r w:rsidRPr="00FC67EB">
        <w:t xml:space="preserve"> e Ft bevétellel,</w:t>
      </w:r>
    </w:p>
    <w:p w:rsidR="00BB0574" w:rsidRDefault="00BB0574" w:rsidP="00F90220">
      <w:pPr>
        <w:pStyle w:val="Nincstrkz"/>
        <w:jc w:val="both"/>
      </w:pPr>
      <w:r w:rsidRPr="00FC67EB">
        <w:t xml:space="preserve">    </w:t>
      </w:r>
      <w:r>
        <w:t xml:space="preserve">        </w:t>
      </w:r>
      <w:r>
        <w:tab/>
      </w:r>
      <w:r>
        <w:tab/>
      </w:r>
      <w:r>
        <w:tab/>
      </w:r>
      <w:r>
        <w:tab/>
      </w:r>
      <w:r w:rsidR="008A24EA">
        <w:t>175.981</w:t>
      </w:r>
      <w:r>
        <w:t xml:space="preserve"> </w:t>
      </w:r>
      <w:r w:rsidRPr="00FC67EB">
        <w:t xml:space="preserve">e Ft kiadással </w:t>
      </w:r>
      <w:r>
        <w:t>állapítja meg.</w:t>
      </w:r>
      <w:r w:rsidR="0060197F">
        <w:t>”</w:t>
      </w:r>
    </w:p>
    <w:p w:rsidR="0060197F" w:rsidRPr="00FC67EB" w:rsidRDefault="0060197F" w:rsidP="00BB0574">
      <w:pPr>
        <w:pStyle w:val="Nincstrkz"/>
      </w:pPr>
    </w:p>
    <w:p w:rsidR="00BB0574" w:rsidRPr="0060197F" w:rsidRDefault="0060197F" w:rsidP="00F90220">
      <w:pPr>
        <w:pStyle w:val="Nincstrkz"/>
        <w:jc w:val="both"/>
      </w:pPr>
      <w:r>
        <w:t>2. A határozat 2. pontja helyében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2)  </w:t>
      </w:r>
      <w:r w:rsidR="00BB0574" w:rsidRPr="00FC67EB">
        <w:t>Az (1) bekezdésben megállapított bevételi főösszeg költségvetési cím, kiemelt előirányzatok szerinti megoszlását e határozat 1</w:t>
      </w:r>
      <w:r w:rsidR="00BB0574">
        <w:t>. melléklete tartalmazza.</w:t>
      </w:r>
      <w:r>
        <w:t>”</w:t>
      </w:r>
    </w:p>
    <w:p w:rsidR="00BB0574" w:rsidRPr="00FC67EB" w:rsidRDefault="00BB0574" w:rsidP="00BB0574">
      <w:pPr>
        <w:pStyle w:val="Nincstrkz"/>
        <w:rPr>
          <w:sz w:val="16"/>
          <w:szCs w:val="16"/>
        </w:rPr>
      </w:pPr>
    </w:p>
    <w:p w:rsidR="0060197F" w:rsidRDefault="0060197F" w:rsidP="00F90220">
      <w:pPr>
        <w:pStyle w:val="Nincstrkz"/>
        <w:jc w:val="both"/>
      </w:pPr>
      <w:r>
        <w:t>3. A határozat 3.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 xml:space="preserve">3) </w:t>
      </w:r>
      <w:r w:rsidR="00BB0574" w:rsidRPr="00FC67EB">
        <w:t xml:space="preserve">Az (1) bekezdésben megállapított kiadási főösszeg költségvetési cím, kiemelt előirányzatok szerinti megoszlását e határozat 2. melléklete, a feladatonkénti megoszlást és a személyi juttatások előirányzatából foglalkoztatható létszámkeretet – alcímenként – e határozat 3. </w:t>
      </w:r>
      <w:r w:rsidR="00BB0574" w:rsidRPr="00FC67EB">
        <w:lastRenderedPageBreak/>
        <w:t xml:space="preserve">melléklete tartalmazza. A létszámkeret módosítása a Társulási Tanács át nem </w:t>
      </w:r>
      <w:r w:rsidR="00BB0574">
        <w:t>ruházható hatáskörébe tartozik.</w:t>
      </w:r>
      <w:r>
        <w:t>”</w:t>
      </w:r>
    </w:p>
    <w:p w:rsidR="00BB0574" w:rsidRDefault="00BB0574" w:rsidP="00BB0574">
      <w:pPr>
        <w:pStyle w:val="Nincstrkz"/>
      </w:pPr>
    </w:p>
    <w:p w:rsidR="0060197F" w:rsidRDefault="0060197F" w:rsidP="00F90220">
      <w:pPr>
        <w:pStyle w:val="Nincstrkz"/>
        <w:jc w:val="both"/>
      </w:pPr>
      <w:r>
        <w:t>4. A határozat 4.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>4) Feladatellátó Intézmény 2015. részletes bevételeit és kiadásait a 4. melléklet tartalmazza.</w:t>
      </w:r>
      <w:r>
        <w:t>”</w:t>
      </w:r>
    </w:p>
    <w:p w:rsidR="0060197F" w:rsidRPr="00FC67EB" w:rsidRDefault="0060197F" w:rsidP="00BB0574">
      <w:pPr>
        <w:pStyle w:val="Nincstrkz"/>
      </w:pPr>
    </w:p>
    <w:p w:rsidR="00BB0574" w:rsidRPr="0060197F" w:rsidRDefault="0060197F" w:rsidP="00F90220">
      <w:pPr>
        <w:pStyle w:val="Nincstrkz"/>
        <w:jc w:val="both"/>
      </w:pPr>
      <w:r>
        <w:t>5. A határozat 5. pontja helyébe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5) </w:t>
      </w:r>
      <w:r w:rsidR="00BB0574" w:rsidRPr="00FC67EB">
        <w:t xml:space="preserve"> Társulási Tanács</w:t>
      </w:r>
      <w:r w:rsidR="00BB0574">
        <w:t xml:space="preserve"> 2015</w:t>
      </w:r>
      <w:r w:rsidR="00BB0574" w:rsidRPr="00FC67EB">
        <w:t>. évi pénzeszközátadásait e h</w:t>
      </w:r>
      <w:r w:rsidR="00BB0574">
        <w:t>atározat 5</w:t>
      </w:r>
      <w:r w:rsidR="00BB0574" w:rsidRPr="00FC67EB">
        <w:t>. melléklete szerint állapítja meg.</w:t>
      </w:r>
      <w:r>
        <w:t>”</w:t>
      </w:r>
    </w:p>
    <w:p w:rsidR="00BB0574" w:rsidRDefault="00BB0574" w:rsidP="00BB0574">
      <w:pPr>
        <w:pStyle w:val="Nincstrkz"/>
        <w:rPr>
          <w:sz w:val="16"/>
          <w:szCs w:val="16"/>
        </w:rPr>
      </w:pPr>
    </w:p>
    <w:p w:rsidR="0060197F" w:rsidRDefault="0060197F" w:rsidP="00F90220">
      <w:pPr>
        <w:pStyle w:val="Nincstrkz"/>
        <w:jc w:val="both"/>
      </w:pPr>
      <w:r>
        <w:t>6. A határozat 6. pontja helyébe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6) </w:t>
      </w:r>
      <w:r w:rsidR="00BB0574" w:rsidRPr="00FC67EB">
        <w:t>A Társulási Tanácsa 201</w:t>
      </w:r>
      <w:r w:rsidR="00BB0574">
        <w:t>5</w:t>
      </w:r>
      <w:r w:rsidR="00BB0574" w:rsidRPr="00FC67EB">
        <w:t>. évi működési és felhalmozási célú bevételi és kiadási előirá</w:t>
      </w:r>
      <w:r w:rsidR="00BB0574">
        <w:t>nyzatának mérlegét e határozat 6</w:t>
      </w:r>
      <w:r w:rsidR="00BB0574" w:rsidRPr="00FC67EB">
        <w:t xml:space="preserve">. melléklete, </w:t>
      </w:r>
      <w:r w:rsidR="00BB0574">
        <w:t>a 2015</w:t>
      </w:r>
      <w:r w:rsidR="00BB0574" w:rsidRPr="00FC67EB">
        <w:t>. évi öss</w:t>
      </w:r>
      <w:r w:rsidR="00BB0574">
        <w:t>zevont mérleget e határozat az 6</w:t>
      </w:r>
      <w:r w:rsidR="00BB0574" w:rsidRPr="00FC67EB">
        <w:t>/A. melléklete mutatja be</w:t>
      </w:r>
      <w:r>
        <w:t>.”</w:t>
      </w:r>
    </w:p>
    <w:p w:rsidR="00BB0574" w:rsidRPr="00FC67EB" w:rsidRDefault="00BB0574" w:rsidP="00BB0574">
      <w:pPr>
        <w:pStyle w:val="Nincstrkz"/>
        <w:rPr>
          <w:sz w:val="16"/>
          <w:szCs w:val="16"/>
        </w:rPr>
      </w:pPr>
    </w:p>
    <w:p w:rsidR="00BB0574" w:rsidRPr="0060197F" w:rsidRDefault="0060197F" w:rsidP="00F90220">
      <w:pPr>
        <w:pStyle w:val="Nincstrkz"/>
        <w:jc w:val="both"/>
      </w:pPr>
      <w:r>
        <w:t>7. A határozat 7. pontja helyébe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7) </w:t>
      </w:r>
      <w:r w:rsidR="00BB0574" w:rsidRPr="00FC67EB">
        <w:t>A Társulás várható bevételi és kiadási előirányzat-felhas</w:t>
      </w:r>
      <w:r w:rsidR="00BB0574">
        <w:t>ználási ütemtervét e határozat 7</w:t>
      </w:r>
      <w:r w:rsidR="00BB0574" w:rsidRPr="00FC67EB">
        <w:t xml:space="preserve">. melléklete </w:t>
      </w:r>
      <w:r w:rsidR="00BB0574">
        <w:t>tartalmazza.</w:t>
      </w:r>
      <w:r>
        <w:t>”</w:t>
      </w:r>
    </w:p>
    <w:p w:rsidR="00BB0574" w:rsidRPr="00FC67EB" w:rsidRDefault="00BB0574" w:rsidP="00BB0574">
      <w:pPr>
        <w:pStyle w:val="Nincstrkz"/>
        <w:rPr>
          <w:sz w:val="16"/>
          <w:szCs w:val="16"/>
        </w:rPr>
      </w:pPr>
    </w:p>
    <w:p w:rsidR="0060197F" w:rsidRDefault="00973D90" w:rsidP="00F90220">
      <w:pPr>
        <w:pStyle w:val="Nincstrkz"/>
        <w:jc w:val="both"/>
      </w:pPr>
      <w:r>
        <w:t>8</w:t>
      </w:r>
      <w:r w:rsidR="0060197F">
        <w:t>.</w:t>
      </w:r>
      <w:r w:rsidR="0060197F" w:rsidRPr="00707392">
        <w:t xml:space="preserve">  </w:t>
      </w:r>
      <w:r w:rsidR="0060197F">
        <w:t>A határozat egyéb rendelkezései nem módosulnak.</w:t>
      </w:r>
    </w:p>
    <w:p w:rsidR="00973D90" w:rsidRDefault="00973D90" w:rsidP="00F90220">
      <w:pPr>
        <w:pStyle w:val="Nincstrkz"/>
        <w:jc w:val="both"/>
      </w:pPr>
    </w:p>
    <w:p w:rsidR="0060197F" w:rsidRDefault="0060197F" w:rsidP="00F90220">
      <w:pPr>
        <w:pStyle w:val="Nincstrkz"/>
        <w:jc w:val="both"/>
      </w:pPr>
      <w:r>
        <w:t>Határidő: Azonnal</w:t>
      </w:r>
      <w:r w:rsidRPr="00707392">
        <w:t xml:space="preserve"> </w:t>
      </w:r>
    </w:p>
    <w:p w:rsidR="0060197F" w:rsidRPr="00707392" w:rsidRDefault="0060197F" w:rsidP="00F90220">
      <w:pPr>
        <w:pStyle w:val="Nincstrkz"/>
        <w:jc w:val="both"/>
      </w:pPr>
      <w:r>
        <w:t>Felelős: Varga Péter</w:t>
      </w:r>
      <w:r w:rsidRPr="00707392">
        <w:t xml:space="preserve"> elnök </w:t>
      </w:r>
    </w:p>
    <w:p w:rsidR="00BB0574" w:rsidRDefault="00BB0574" w:rsidP="00BB0574">
      <w:pPr>
        <w:pStyle w:val="Nincstrkz"/>
        <w:rPr>
          <w:color w:val="000000"/>
        </w:rPr>
      </w:pPr>
    </w:p>
    <w:sectPr w:rsidR="00BB0574" w:rsidSect="00C80153">
      <w:headerReference w:type="even" r:id="rId7"/>
      <w:headerReference w:type="default" r:id="rId8"/>
      <w:footerReference w:type="first" r:id="rId9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52" w:rsidRDefault="008D4C52">
      <w:r>
        <w:separator/>
      </w:r>
    </w:p>
  </w:endnote>
  <w:endnote w:type="continuationSeparator" w:id="0">
    <w:p w:rsidR="008D4C52" w:rsidRDefault="008D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05650"/>
      <w:docPartObj>
        <w:docPartGallery w:val="Page Numbers (Bottom of Page)"/>
        <w:docPartUnique/>
      </w:docPartObj>
    </w:sdtPr>
    <w:sdtEndPr/>
    <w:sdtContent>
      <w:p w:rsidR="00C80153" w:rsidRDefault="00C801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0153" w:rsidRDefault="00C801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52" w:rsidRDefault="008D4C52">
      <w:r>
        <w:separator/>
      </w:r>
    </w:p>
  </w:footnote>
  <w:footnote w:type="continuationSeparator" w:id="0">
    <w:p w:rsidR="008D4C52" w:rsidRDefault="008D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7" w:rsidRDefault="00BD2C92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97F7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7F77" w:rsidRDefault="00297F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7" w:rsidRDefault="00297F77" w:rsidP="006941ED">
    <w:pPr>
      <w:pStyle w:val="lfej"/>
      <w:framePr w:wrap="around" w:vAnchor="text" w:hAnchor="margin" w:xAlign="center" w:y="1"/>
      <w:rPr>
        <w:rStyle w:val="Oldalszm"/>
      </w:rPr>
    </w:pPr>
  </w:p>
  <w:p w:rsidR="00297F77" w:rsidRDefault="00297F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835"/>
    <w:multiLevelType w:val="hybridMultilevel"/>
    <w:tmpl w:val="1D8CC5BE"/>
    <w:lvl w:ilvl="0" w:tplc="2F5C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DD1"/>
    <w:multiLevelType w:val="hybridMultilevel"/>
    <w:tmpl w:val="61D8F104"/>
    <w:lvl w:ilvl="0" w:tplc="7B2CBC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166F38"/>
    <w:multiLevelType w:val="hybridMultilevel"/>
    <w:tmpl w:val="BC9A0EBE"/>
    <w:lvl w:ilvl="0" w:tplc="BCA69CA4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7EA1"/>
    <w:multiLevelType w:val="hybridMultilevel"/>
    <w:tmpl w:val="3D1A6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4CAE"/>
    <w:multiLevelType w:val="hybridMultilevel"/>
    <w:tmpl w:val="2DB0457C"/>
    <w:lvl w:ilvl="0" w:tplc="27567E70">
      <w:start w:val="20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92705"/>
    <w:multiLevelType w:val="hybridMultilevel"/>
    <w:tmpl w:val="E02EE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60BE7"/>
    <w:multiLevelType w:val="hybridMultilevel"/>
    <w:tmpl w:val="918627FA"/>
    <w:lvl w:ilvl="0" w:tplc="8108AE20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939F0"/>
    <w:multiLevelType w:val="hybridMultilevel"/>
    <w:tmpl w:val="8A267E9A"/>
    <w:lvl w:ilvl="0" w:tplc="A248556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1431"/>
    <w:multiLevelType w:val="hybridMultilevel"/>
    <w:tmpl w:val="8FDA344E"/>
    <w:lvl w:ilvl="0" w:tplc="B5F6190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5B0C"/>
    <w:multiLevelType w:val="hybridMultilevel"/>
    <w:tmpl w:val="B694D7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D00F53"/>
    <w:multiLevelType w:val="hybridMultilevel"/>
    <w:tmpl w:val="8480B54E"/>
    <w:lvl w:ilvl="0" w:tplc="10481E86">
      <w:start w:val="2010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953CD"/>
    <w:multiLevelType w:val="hybridMultilevel"/>
    <w:tmpl w:val="C324F3B6"/>
    <w:lvl w:ilvl="0" w:tplc="F4420B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3845"/>
    <w:multiLevelType w:val="hybridMultilevel"/>
    <w:tmpl w:val="B2226C48"/>
    <w:lvl w:ilvl="0" w:tplc="3924A606">
      <w:start w:val="1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D9D"/>
    <w:multiLevelType w:val="hybridMultilevel"/>
    <w:tmpl w:val="C20A787A"/>
    <w:lvl w:ilvl="0" w:tplc="FD2E81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32E30"/>
    <w:multiLevelType w:val="hybridMultilevel"/>
    <w:tmpl w:val="2640E44A"/>
    <w:lvl w:ilvl="0" w:tplc="0D9C9D6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164B7"/>
    <w:multiLevelType w:val="hybridMultilevel"/>
    <w:tmpl w:val="3AAE70F4"/>
    <w:lvl w:ilvl="0" w:tplc="7B028394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E406E"/>
    <w:multiLevelType w:val="hybridMultilevel"/>
    <w:tmpl w:val="EA5E95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529C1"/>
    <w:multiLevelType w:val="hybridMultilevel"/>
    <w:tmpl w:val="4F060BCC"/>
    <w:lvl w:ilvl="0" w:tplc="AF0A8C0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7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18"/>
  </w:num>
  <w:num w:numId="15">
    <w:abstractNumId w:val="15"/>
  </w:num>
  <w:num w:numId="16">
    <w:abstractNumId w:val="13"/>
  </w:num>
  <w:num w:numId="17">
    <w:abstractNumId w:val="5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F"/>
    <w:rsid w:val="00001698"/>
    <w:rsid w:val="00004F8A"/>
    <w:rsid w:val="00006DF9"/>
    <w:rsid w:val="000134E3"/>
    <w:rsid w:val="00016C95"/>
    <w:rsid w:val="00021028"/>
    <w:rsid w:val="00021E6D"/>
    <w:rsid w:val="00022225"/>
    <w:rsid w:val="00022969"/>
    <w:rsid w:val="00024324"/>
    <w:rsid w:val="00031DA8"/>
    <w:rsid w:val="00032077"/>
    <w:rsid w:val="00033DE2"/>
    <w:rsid w:val="0004119A"/>
    <w:rsid w:val="00053205"/>
    <w:rsid w:val="00053A17"/>
    <w:rsid w:val="00054229"/>
    <w:rsid w:val="000632EF"/>
    <w:rsid w:val="00063BF7"/>
    <w:rsid w:val="00065A19"/>
    <w:rsid w:val="00082C55"/>
    <w:rsid w:val="00086E12"/>
    <w:rsid w:val="00093214"/>
    <w:rsid w:val="00095355"/>
    <w:rsid w:val="000A0105"/>
    <w:rsid w:val="000A2BDB"/>
    <w:rsid w:val="000A4067"/>
    <w:rsid w:val="000A4E39"/>
    <w:rsid w:val="000A58C1"/>
    <w:rsid w:val="000B3160"/>
    <w:rsid w:val="000B3889"/>
    <w:rsid w:val="000B3958"/>
    <w:rsid w:val="000B4B29"/>
    <w:rsid w:val="000B7842"/>
    <w:rsid w:val="000B7F5F"/>
    <w:rsid w:val="000C1803"/>
    <w:rsid w:val="000C2F0E"/>
    <w:rsid w:val="000C362F"/>
    <w:rsid w:val="000C3C0C"/>
    <w:rsid w:val="000C4E1A"/>
    <w:rsid w:val="000C5DBE"/>
    <w:rsid w:val="000C6DFF"/>
    <w:rsid w:val="000D2A52"/>
    <w:rsid w:val="000D6460"/>
    <w:rsid w:val="000D69AF"/>
    <w:rsid w:val="000E1206"/>
    <w:rsid w:val="000E3802"/>
    <w:rsid w:val="000E4CC9"/>
    <w:rsid w:val="000E66BA"/>
    <w:rsid w:val="000F67ED"/>
    <w:rsid w:val="000F697B"/>
    <w:rsid w:val="001048D0"/>
    <w:rsid w:val="00105085"/>
    <w:rsid w:val="0011226C"/>
    <w:rsid w:val="00113968"/>
    <w:rsid w:val="00121BFE"/>
    <w:rsid w:val="0012684B"/>
    <w:rsid w:val="001314DD"/>
    <w:rsid w:val="00131789"/>
    <w:rsid w:val="00145BBA"/>
    <w:rsid w:val="00155412"/>
    <w:rsid w:val="00164B25"/>
    <w:rsid w:val="001666FF"/>
    <w:rsid w:val="00167CD5"/>
    <w:rsid w:val="001703EA"/>
    <w:rsid w:val="001713D5"/>
    <w:rsid w:val="00176558"/>
    <w:rsid w:val="0017710A"/>
    <w:rsid w:val="00182FFD"/>
    <w:rsid w:val="00185B3E"/>
    <w:rsid w:val="001876B4"/>
    <w:rsid w:val="00191778"/>
    <w:rsid w:val="001919AB"/>
    <w:rsid w:val="001A1892"/>
    <w:rsid w:val="001A2E29"/>
    <w:rsid w:val="001A358E"/>
    <w:rsid w:val="001A52BC"/>
    <w:rsid w:val="001A61DF"/>
    <w:rsid w:val="001C2B39"/>
    <w:rsid w:val="001D1BAA"/>
    <w:rsid w:val="001D1DB9"/>
    <w:rsid w:val="001D3CEF"/>
    <w:rsid w:val="001D60B1"/>
    <w:rsid w:val="001E2681"/>
    <w:rsid w:val="001F1602"/>
    <w:rsid w:val="001F6B87"/>
    <w:rsid w:val="0020785F"/>
    <w:rsid w:val="0021022C"/>
    <w:rsid w:val="00224171"/>
    <w:rsid w:val="002273E1"/>
    <w:rsid w:val="0023010E"/>
    <w:rsid w:val="00233887"/>
    <w:rsid w:val="002368D4"/>
    <w:rsid w:val="00237E55"/>
    <w:rsid w:val="00242F34"/>
    <w:rsid w:val="00243A18"/>
    <w:rsid w:val="0024635B"/>
    <w:rsid w:val="00247A48"/>
    <w:rsid w:val="00250666"/>
    <w:rsid w:val="00255988"/>
    <w:rsid w:val="002606C6"/>
    <w:rsid w:val="00261610"/>
    <w:rsid w:val="00274D3E"/>
    <w:rsid w:val="00286A37"/>
    <w:rsid w:val="002871B2"/>
    <w:rsid w:val="00295700"/>
    <w:rsid w:val="00297F53"/>
    <w:rsid w:val="00297F77"/>
    <w:rsid w:val="002A39D4"/>
    <w:rsid w:val="002C6947"/>
    <w:rsid w:val="002D0BB5"/>
    <w:rsid w:val="002D595C"/>
    <w:rsid w:val="002E342F"/>
    <w:rsid w:val="002E640A"/>
    <w:rsid w:val="002E6FF9"/>
    <w:rsid w:val="002E7A46"/>
    <w:rsid w:val="002F1AC0"/>
    <w:rsid w:val="002F1BAB"/>
    <w:rsid w:val="002F492F"/>
    <w:rsid w:val="00302915"/>
    <w:rsid w:val="00315662"/>
    <w:rsid w:val="00315F89"/>
    <w:rsid w:val="0031659A"/>
    <w:rsid w:val="003173E6"/>
    <w:rsid w:val="003300C5"/>
    <w:rsid w:val="0033210B"/>
    <w:rsid w:val="00351AD2"/>
    <w:rsid w:val="00367B89"/>
    <w:rsid w:val="003766B7"/>
    <w:rsid w:val="00376828"/>
    <w:rsid w:val="003841EA"/>
    <w:rsid w:val="003902CE"/>
    <w:rsid w:val="00393890"/>
    <w:rsid w:val="00395373"/>
    <w:rsid w:val="003979DB"/>
    <w:rsid w:val="00397E20"/>
    <w:rsid w:val="003A019F"/>
    <w:rsid w:val="003B6B2F"/>
    <w:rsid w:val="003B73F1"/>
    <w:rsid w:val="003D0054"/>
    <w:rsid w:val="003D637F"/>
    <w:rsid w:val="0040666C"/>
    <w:rsid w:val="00406B71"/>
    <w:rsid w:val="00412D76"/>
    <w:rsid w:val="00416815"/>
    <w:rsid w:val="00421BFA"/>
    <w:rsid w:val="00424495"/>
    <w:rsid w:val="004368B1"/>
    <w:rsid w:val="00444941"/>
    <w:rsid w:val="00445DA8"/>
    <w:rsid w:val="004557A0"/>
    <w:rsid w:val="00456A4A"/>
    <w:rsid w:val="00457B37"/>
    <w:rsid w:val="00463DFA"/>
    <w:rsid w:val="004662EF"/>
    <w:rsid w:val="00476042"/>
    <w:rsid w:val="00477887"/>
    <w:rsid w:val="00482E03"/>
    <w:rsid w:val="00487184"/>
    <w:rsid w:val="00490505"/>
    <w:rsid w:val="00491E1D"/>
    <w:rsid w:val="00494903"/>
    <w:rsid w:val="0049539F"/>
    <w:rsid w:val="004A0FB7"/>
    <w:rsid w:val="004A1498"/>
    <w:rsid w:val="004A1E2F"/>
    <w:rsid w:val="004A79F9"/>
    <w:rsid w:val="004B508D"/>
    <w:rsid w:val="004C1BF1"/>
    <w:rsid w:val="004C6557"/>
    <w:rsid w:val="004C78D2"/>
    <w:rsid w:val="004D7E71"/>
    <w:rsid w:val="004E1CE4"/>
    <w:rsid w:val="004E3361"/>
    <w:rsid w:val="004E33E1"/>
    <w:rsid w:val="004E45FD"/>
    <w:rsid w:val="004E53ED"/>
    <w:rsid w:val="004F6DF3"/>
    <w:rsid w:val="0050463B"/>
    <w:rsid w:val="0050555C"/>
    <w:rsid w:val="0051760C"/>
    <w:rsid w:val="00517610"/>
    <w:rsid w:val="0051780D"/>
    <w:rsid w:val="0052395B"/>
    <w:rsid w:val="0052420C"/>
    <w:rsid w:val="00524EBC"/>
    <w:rsid w:val="00532A5D"/>
    <w:rsid w:val="00534688"/>
    <w:rsid w:val="005357DD"/>
    <w:rsid w:val="00537797"/>
    <w:rsid w:val="00537956"/>
    <w:rsid w:val="00540E7A"/>
    <w:rsid w:val="00541804"/>
    <w:rsid w:val="0054270F"/>
    <w:rsid w:val="00550D4A"/>
    <w:rsid w:val="00552D5B"/>
    <w:rsid w:val="00555B04"/>
    <w:rsid w:val="00556571"/>
    <w:rsid w:val="00556C92"/>
    <w:rsid w:val="00563ABE"/>
    <w:rsid w:val="0056426C"/>
    <w:rsid w:val="00566C3C"/>
    <w:rsid w:val="005727E3"/>
    <w:rsid w:val="00574305"/>
    <w:rsid w:val="0057483E"/>
    <w:rsid w:val="00581E01"/>
    <w:rsid w:val="00583CC1"/>
    <w:rsid w:val="005908F4"/>
    <w:rsid w:val="0059617D"/>
    <w:rsid w:val="005A62B4"/>
    <w:rsid w:val="005A62F9"/>
    <w:rsid w:val="005B75B7"/>
    <w:rsid w:val="005C4BFE"/>
    <w:rsid w:val="005C6019"/>
    <w:rsid w:val="005C7B8E"/>
    <w:rsid w:val="005E1A2B"/>
    <w:rsid w:val="005F50F3"/>
    <w:rsid w:val="0060197F"/>
    <w:rsid w:val="00601B63"/>
    <w:rsid w:val="006021B2"/>
    <w:rsid w:val="0060640D"/>
    <w:rsid w:val="006366A3"/>
    <w:rsid w:val="00637490"/>
    <w:rsid w:val="00646E61"/>
    <w:rsid w:val="0066284F"/>
    <w:rsid w:val="00663CA0"/>
    <w:rsid w:val="00666899"/>
    <w:rsid w:val="00675212"/>
    <w:rsid w:val="00683190"/>
    <w:rsid w:val="00683CF7"/>
    <w:rsid w:val="00686321"/>
    <w:rsid w:val="006876BB"/>
    <w:rsid w:val="00690D11"/>
    <w:rsid w:val="006937FE"/>
    <w:rsid w:val="006941ED"/>
    <w:rsid w:val="00695D1B"/>
    <w:rsid w:val="006966CD"/>
    <w:rsid w:val="00697FDD"/>
    <w:rsid w:val="006A3989"/>
    <w:rsid w:val="006A47A8"/>
    <w:rsid w:val="006B4633"/>
    <w:rsid w:val="006B6B4B"/>
    <w:rsid w:val="006C7A35"/>
    <w:rsid w:val="006E17E7"/>
    <w:rsid w:val="006E4CF7"/>
    <w:rsid w:val="007049CC"/>
    <w:rsid w:val="00706608"/>
    <w:rsid w:val="00707392"/>
    <w:rsid w:val="0071590D"/>
    <w:rsid w:val="007326D0"/>
    <w:rsid w:val="007356C4"/>
    <w:rsid w:val="00744E6F"/>
    <w:rsid w:val="0075313B"/>
    <w:rsid w:val="0075602E"/>
    <w:rsid w:val="00757BCB"/>
    <w:rsid w:val="0076007E"/>
    <w:rsid w:val="00762042"/>
    <w:rsid w:val="00764973"/>
    <w:rsid w:val="007666AB"/>
    <w:rsid w:val="007721D8"/>
    <w:rsid w:val="00772D5D"/>
    <w:rsid w:val="00772DB1"/>
    <w:rsid w:val="0077702F"/>
    <w:rsid w:val="00780E7B"/>
    <w:rsid w:val="00784A75"/>
    <w:rsid w:val="007879D4"/>
    <w:rsid w:val="00791848"/>
    <w:rsid w:val="00791B75"/>
    <w:rsid w:val="007940B8"/>
    <w:rsid w:val="00797130"/>
    <w:rsid w:val="007A4F78"/>
    <w:rsid w:val="007A758C"/>
    <w:rsid w:val="007B0CED"/>
    <w:rsid w:val="007B0E97"/>
    <w:rsid w:val="007B1711"/>
    <w:rsid w:val="007C202F"/>
    <w:rsid w:val="007C2276"/>
    <w:rsid w:val="007C5C5A"/>
    <w:rsid w:val="007C7DC1"/>
    <w:rsid w:val="007C7F03"/>
    <w:rsid w:val="007D1CD9"/>
    <w:rsid w:val="007D72F4"/>
    <w:rsid w:val="007E0D46"/>
    <w:rsid w:val="007E2A42"/>
    <w:rsid w:val="007E65C5"/>
    <w:rsid w:val="007F006B"/>
    <w:rsid w:val="007F1E30"/>
    <w:rsid w:val="007F2226"/>
    <w:rsid w:val="007F2CC1"/>
    <w:rsid w:val="007F690B"/>
    <w:rsid w:val="008002A9"/>
    <w:rsid w:val="00802EB1"/>
    <w:rsid w:val="00803772"/>
    <w:rsid w:val="008068FB"/>
    <w:rsid w:val="00814637"/>
    <w:rsid w:val="00824594"/>
    <w:rsid w:val="00825B80"/>
    <w:rsid w:val="00830D76"/>
    <w:rsid w:val="008333EF"/>
    <w:rsid w:val="0084417C"/>
    <w:rsid w:val="008453D7"/>
    <w:rsid w:val="00846CC0"/>
    <w:rsid w:val="00850A99"/>
    <w:rsid w:val="00860B4E"/>
    <w:rsid w:val="00862F6E"/>
    <w:rsid w:val="008722EF"/>
    <w:rsid w:val="00884744"/>
    <w:rsid w:val="008930F7"/>
    <w:rsid w:val="00893F91"/>
    <w:rsid w:val="008A0DC2"/>
    <w:rsid w:val="008A117A"/>
    <w:rsid w:val="008A24EA"/>
    <w:rsid w:val="008A7B27"/>
    <w:rsid w:val="008B0985"/>
    <w:rsid w:val="008B6771"/>
    <w:rsid w:val="008B6CBA"/>
    <w:rsid w:val="008C1E50"/>
    <w:rsid w:val="008C3583"/>
    <w:rsid w:val="008C7B97"/>
    <w:rsid w:val="008D0882"/>
    <w:rsid w:val="008D0FF8"/>
    <w:rsid w:val="008D4C52"/>
    <w:rsid w:val="008D5CB5"/>
    <w:rsid w:val="008D7AD4"/>
    <w:rsid w:val="008E257F"/>
    <w:rsid w:val="008E28AA"/>
    <w:rsid w:val="008E4B07"/>
    <w:rsid w:val="008E4DD9"/>
    <w:rsid w:val="00903EE6"/>
    <w:rsid w:val="00911917"/>
    <w:rsid w:val="00916134"/>
    <w:rsid w:val="00923349"/>
    <w:rsid w:val="00925AE2"/>
    <w:rsid w:val="00931CCE"/>
    <w:rsid w:val="00934CCB"/>
    <w:rsid w:val="00936382"/>
    <w:rsid w:val="009377C3"/>
    <w:rsid w:val="00945839"/>
    <w:rsid w:val="00955AD5"/>
    <w:rsid w:val="00957588"/>
    <w:rsid w:val="00965121"/>
    <w:rsid w:val="00965420"/>
    <w:rsid w:val="00973D90"/>
    <w:rsid w:val="0098146B"/>
    <w:rsid w:val="009852EF"/>
    <w:rsid w:val="0099125D"/>
    <w:rsid w:val="00992CB3"/>
    <w:rsid w:val="009A1068"/>
    <w:rsid w:val="009B2B99"/>
    <w:rsid w:val="009B478C"/>
    <w:rsid w:val="009C484A"/>
    <w:rsid w:val="009D7A07"/>
    <w:rsid w:val="009E4D2D"/>
    <w:rsid w:val="009E4DD1"/>
    <w:rsid w:val="009E566B"/>
    <w:rsid w:val="009E6EEA"/>
    <w:rsid w:val="009F1E5E"/>
    <w:rsid w:val="009F475F"/>
    <w:rsid w:val="009F70B8"/>
    <w:rsid w:val="00A015B2"/>
    <w:rsid w:val="00A03B06"/>
    <w:rsid w:val="00A04400"/>
    <w:rsid w:val="00A04B89"/>
    <w:rsid w:val="00A302E6"/>
    <w:rsid w:val="00A32279"/>
    <w:rsid w:val="00A32CDE"/>
    <w:rsid w:val="00A3580E"/>
    <w:rsid w:val="00A37F41"/>
    <w:rsid w:val="00A45472"/>
    <w:rsid w:val="00A63834"/>
    <w:rsid w:val="00A704D7"/>
    <w:rsid w:val="00A7106E"/>
    <w:rsid w:val="00A714B6"/>
    <w:rsid w:val="00A7530C"/>
    <w:rsid w:val="00A758AE"/>
    <w:rsid w:val="00A763BE"/>
    <w:rsid w:val="00A77F91"/>
    <w:rsid w:val="00A8477F"/>
    <w:rsid w:val="00A92BEF"/>
    <w:rsid w:val="00A9559C"/>
    <w:rsid w:val="00A973BC"/>
    <w:rsid w:val="00AA18BD"/>
    <w:rsid w:val="00AA5BC9"/>
    <w:rsid w:val="00AB1358"/>
    <w:rsid w:val="00AC32D3"/>
    <w:rsid w:val="00AC3833"/>
    <w:rsid w:val="00AD1CB2"/>
    <w:rsid w:val="00AD43B0"/>
    <w:rsid w:val="00AD4416"/>
    <w:rsid w:val="00AE0D85"/>
    <w:rsid w:val="00AE21F8"/>
    <w:rsid w:val="00AE2201"/>
    <w:rsid w:val="00AE41AE"/>
    <w:rsid w:val="00AE5E58"/>
    <w:rsid w:val="00AE6A7A"/>
    <w:rsid w:val="00AE7CA7"/>
    <w:rsid w:val="00AF046F"/>
    <w:rsid w:val="00AF476E"/>
    <w:rsid w:val="00AF69E3"/>
    <w:rsid w:val="00AF73C3"/>
    <w:rsid w:val="00B00BA2"/>
    <w:rsid w:val="00B056AA"/>
    <w:rsid w:val="00B06EF8"/>
    <w:rsid w:val="00B11FF9"/>
    <w:rsid w:val="00B14187"/>
    <w:rsid w:val="00B2018F"/>
    <w:rsid w:val="00B2284B"/>
    <w:rsid w:val="00B23FAA"/>
    <w:rsid w:val="00B24534"/>
    <w:rsid w:val="00B33031"/>
    <w:rsid w:val="00B33A25"/>
    <w:rsid w:val="00B33C07"/>
    <w:rsid w:val="00B40D97"/>
    <w:rsid w:val="00B41802"/>
    <w:rsid w:val="00B44F6A"/>
    <w:rsid w:val="00B458B4"/>
    <w:rsid w:val="00B5095F"/>
    <w:rsid w:val="00B5799A"/>
    <w:rsid w:val="00B60368"/>
    <w:rsid w:val="00B66BDC"/>
    <w:rsid w:val="00B67EFB"/>
    <w:rsid w:val="00B80395"/>
    <w:rsid w:val="00B830F1"/>
    <w:rsid w:val="00B85805"/>
    <w:rsid w:val="00B915EB"/>
    <w:rsid w:val="00B92886"/>
    <w:rsid w:val="00B9699A"/>
    <w:rsid w:val="00BB0574"/>
    <w:rsid w:val="00BB4A22"/>
    <w:rsid w:val="00BB589A"/>
    <w:rsid w:val="00BB60BF"/>
    <w:rsid w:val="00BB683B"/>
    <w:rsid w:val="00BB7A79"/>
    <w:rsid w:val="00BC192E"/>
    <w:rsid w:val="00BC359F"/>
    <w:rsid w:val="00BD12F8"/>
    <w:rsid w:val="00BD2C92"/>
    <w:rsid w:val="00BD2FA3"/>
    <w:rsid w:val="00BD46A6"/>
    <w:rsid w:val="00BD6A74"/>
    <w:rsid w:val="00BE10D2"/>
    <w:rsid w:val="00BE2C98"/>
    <w:rsid w:val="00BE2E81"/>
    <w:rsid w:val="00BE35FC"/>
    <w:rsid w:val="00BE7521"/>
    <w:rsid w:val="00BF72D8"/>
    <w:rsid w:val="00C029FD"/>
    <w:rsid w:val="00C046B8"/>
    <w:rsid w:val="00C04C42"/>
    <w:rsid w:val="00C04E84"/>
    <w:rsid w:val="00C05A4B"/>
    <w:rsid w:val="00C143A5"/>
    <w:rsid w:val="00C17A43"/>
    <w:rsid w:val="00C20D73"/>
    <w:rsid w:val="00C24EA7"/>
    <w:rsid w:val="00C25E89"/>
    <w:rsid w:val="00C26C30"/>
    <w:rsid w:val="00C30377"/>
    <w:rsid w:val="00C34121"/>
    <w:rsid w:val="00C36FA9"/>
    <w:rsid w:val="00C478D2"/>
    <w:rsid w:val="00C5365A"/>
    <w:rsid w:val="00C61562"/>
    <w:rsid w:val="00C61A5B"/>
    <w:rsid w:val="00C674A7"/>
    <w:rsid w:val="00C700B2"/>
    <w:rsid w:val="00C70670"/>
    <w:rsid w:val="00C80153"/>
    <w:rsid w:val="00C84501"/>
    <w:rsid w:val="00C8518D"/>
    <w:rsid w:val="00C859D1"/>
    <w:rsid w:val="00C85E1F"/>
    <w:rsid w:val="00C9165F"/>
    <w:rsid w:val="00CA60E6"/>
    <w:rsid w:val="00CA766A"/>
    <w:rsid w:val="00CB078F"/>
    <w:rsid w:val="00CB39D8"/>
    <w:rsid w:val="00CC6482"/>
    <w:rsid w:val="00CD316C"/>
    <w:rsid w:val="00CD638E"/>
    <w:rsid w:val="00CE0961"/>
    <w:rsid w:val="00CF13C4"/>
    <w:rsid w:val="00CF2AEA"/>
    <w:rsid w:val="00CF74D5"/>
    <w:rsid w:val="00D06E9E"/>
    <w:rsid w:val="00D11991"/>
    <w:rsid w:val="00D13302"/>
    <w:rsid w:val="00D136C1"/>
    <w:rsid w:val="00D145AC"/>
    <w:rsid w:val="00D14BE8"/>
    <w:rsid w:val="00D15313"/>
    <w:rsid w:val="00D158DF"/>
    <w:rsid w:val="00D2168D"/>
    <w:rsid w:val="00D2192E"/>
    <w:rsid w:val="00D225AA"/>
    <w:rsid w:val="00D26CBC"/>
    <w:rsid w:val="00D300F3"/>
    <w:rsid w:val="00D35460"/>
    <w:rsid w:val="00D50D99"/>
    <w:rsid w:val="00D52B67"/>
    <w:rsid w:val="00D55B82"/>
    <w:rsid w:val="00D57D95"/>
    <w:rsid w:val="00D61F6A"/>
    <w:rsid w:val="00D70532"/>
    <w:rsid w:val="00D72116"/>
    <w:rsid w:val="00D73CF0"/>
    <w:rsid w:val="00D774E8"/>
    <w:rsid w:val="00D83606"/>
    <w:rsid w:val="00D87CE6"/>
    <w:rsid w:val="00D917CB"/>
    <w:rsid w:val="00D92721"/>
    <w:rsid w:val="00D951CD"/>
    <w:rsid w:val="00DA2760"/>
    <w:rsid w:val="00DA66F6"/>
    <w:rsid w:val="00DB182B"/>
    <w:rsid w:val="00DC0443"/>
    <w:rsid w:val="00DC2FD9"/>
    <w:rsid w:val="00DC6458"/>
    <w:rsid w:val="00DC6B94"/>
    <w:rsid w:val="00DD32B7"/>
    <w:rsid w:val="00DE0A37"/>
    <w:rsid w:val="00DF0F98"/>
    <w:rsid w:val="00DF26EF"/>
    <w:rsid w:val="00DF52C7"/>
    <w:rsid w:val="00DF6854"/>
    <w:rsid w:val="00DF71E1"/>
    <w:rsid w:val="00DF76AC"/>
    <w:rsid w:val="00E064FD"/>
    <w:rsid w:val="00E06FA6"/>
    <w:rsid w:val="00E168E6"/>
    <w:rsid w:val="00E175F8"/>
    <w:rsid w:val="00E21425"/>
    <w:rsid w:val="00E2476B"/>
    <w:rsid w:val="00E31F31"/>
    <w:rsid w:val="00E33CAB"/>
    <w:rsid w:val="00E358B0"/>
    <w:rsid w:val="00E45048"/>
    <w:rsid w:val="00E45CAD"/>
    <w:rsid w:val="00E509B0"/>
    <w:rsid w:val="00E55026"/>
    <w:rsid w:val="00E61E19"/>
    <w:rsid w:val="00E63105"/>
    <w:rsid w:val="00E646F1"/>
    <w:rsid w:val="00E66ACE"/>
    <w:rsid w:val="00E66F28"/>
    <w:rsid w:val="00E675AC"/>
    <w:rsid w:val="00E70118"/>
    <w:rsid w:val="00E70C4A"/>
    <w:rsid w:val="00E75E0B"/>
    <w:rsid w:val="00E7642D"/>
    <w:rsid w:val="00E773FA"/>
    <w:rsid w:val="00E8016C"/>
    <w:rsid w:val="00E86972"/>
    <w:rsid w:val="00E923EA"/>
    <w:rsid w:val="00E948DD"/>
    <w:rsid w:val="00E95AEC"/>
    <w:rsid w:val="00E96B66"/>
    <w:rsid w:val="00EA2421"/>
    <w:rsid w:val="00EA4013"/>
    <w:rsid w:val="00EB1038"/>
    <w:rsid w:val="00EB257B"/>
    <w:rsid w:val="00EB3746"/>
    <w:rsid w:val="00EB4AE9"/>
    <w:rsid w:val="00EB5011"/>
    <w:rsid w:val="00EB704B"/>
    <w:rsid w:val="00EB758A"/>
    <w:rsid w:val="00EC63A3"/>
    <w:rsid w:val="00EC7922"/>
    <w:rsid w:val="00ED5735"/>
    <w:rsid w:val="00ED751A"/>
    <w:rsid w:val="00EE4AF7"/>
    <w:rsid w:val="00EE522B"/>
    <w:rsid w:val="00EE7233"/>
    <w:rsid w:val="00EE7ACC"/>
    <w:rsid w:val="00EF07CA"/>
    <w:rsid w:val="00EF1CF6"/>
    <w:rsid w:val="00EF5D9E"/>
    <w:rsid w:val="00F04841"/>
    <w:rsid w:val="00F04AE8"/>
    <w:rsid w:val="00F05059"/>
    <w:rsid w:val="00F05FC1"/>
    <w:rsid w:val="00F062D0"/>
    <w:rsid w:val="00F101A4"/>
    <w:rsid w:val="00F12CC6"/>
    <w:rsid w:val="00F25EB1"/>
    <w:rsid w:val="00F26558"/>
    <w:rsid w:val="00F26D60"/>
    <w:rsid w:val="00F273C8"/>
    <w:rsid w:val="00F30D1D"/>
    <w:rsid w:val="00F32FEA"/>
    <w:rsid w:val="00F33B26"/>
    <w:rsid w:val="00F33E59"/>
    <w:rsid w:val="00F4755E"/>
    <w:rsid w:val="00F54142"/>
    <w:rsid w:val="00F65E56"/>
    <w:rsid w:val="00F71425"/>
    <w:rsid w:val="00F73914"/>
    <w:rsid w:val="00F75D6A"/>
    <w:rsid w:val="00F8224E"/>
    <w:rsid w:val="00F83214"/>
    <w:rsid w:val="00F839E5"/>
    <w:rsid w:val="00F90220"/>
    <w:rsid w:val="00F92CC3"/>
    <w:rsid w:val="00FA54BD"/>
    <w:rsid w:val="00FB1AB4"/>
    <w:rsid w:val="00FB274B"/>
    <w:rsid w:val="00FB69BB"/>
    <w:rsid w:val="00FC2827"/>
    <w:rsid w:val="00FC5C53"/>
    <w:rsid w:val="00FC6DEA"/>
    <w:rsid w:val="00FD3746"/>
    <w:rsid w:val="00FE4D30"/>
    <w:rsid w:val="00FE75D1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A0438C-F9C2-4E06-8AFF-3DC75E9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66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57F"/>
    <w:pPr>
      <w:ind w:left="720"/>
      <w:contextualSpacing/>
    </w:pPr>
  </w:style>
  <w:style w:type="paragraph" w:styleId="lfej">
    <w:name w:val="header"/>
    <w:basedOn w:val="Norml"/>
    <w:rsid w:val="00297F7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7F77"/>
  </w:style>
  <w:style w:type="paragraph" w:styleId="Szvegtrzs">
    <w:name w:val="Body Text"/>
    <w:basedOn w:val="Norml"/>
    <w:link w:val="SzvegtrzsChar"/>
    <w:rsid w:val="00C859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12F8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rsid w:val="004A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4A1E2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E39"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unhideWhenUsed/>
    <w:rsid w:val="0046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62EF"/>
    <w:rPr>
      <w:sz w:val="22"/>
      <w:szCs w:val="22"/>
      <w:lang w:eastAsia="en-US"/>
    </w:rPr>
  </w:style>
  <w:style w:type="paragraph" w:styleId="Nincstrkz">
    <w:name w:val="No Spacing"/>
    <w:uiPriority w:val="99"/>
    <w:qFormat/>
    <w:rsid w:val="007073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754</Words>
  <Characters>5207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</vt:lpstr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</dc:title>
  <dc:creator>Pápai Többcélú Kistérségi Társulás</dc:creator>
  <cp:lastModifiedBy>Vida Laszlo</cp:lastModifiedBy>
  <cp:revision>11</cp:revision>
  <cp:lastPrinted>2013-09-30T09:12:00Z</cp:lastPrinted>
  <dcterms:created xsi:type="dcterms:W3CDTF">2015-09-15T12:00:00Z</dcterms:created>
  <dcterms:modified xsi:type="dcterms:W3CDTF">2015-09-21T12:05:00Z</dcterms:modified>
</cp:coreProperties>
</file>