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8542 Vaszar, Fő u. 29.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Tag Önkormányzata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Polgármestere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részére</w:t>
      </w:r>
      <w:proofErr w:type="gramEnd"/>
    </w:p>
    <w:p w:rsidR="0015269E" w:rsidRP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69E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Székhelyén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Polgármester Asszony/Úr!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Mellékel</w:t>
      </w:r>
      <w:r w:rsidRPr="0015269E">
        <w:rPr>
          <w:rFonts w:ascii="Times New Roman" w:eastAsia="Calibri" w:hAnsi="Times New Roman" w:cs="Times New Roman"/>
          <w:sz w:val="24"/>
          <w:szCs w:val="24"/>
        </w:rPr>
        <w:t>ten megküldöm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Pápakörnyéki Önkormányzatok Feladatellátó Társulás Társulási Megállapodásának módosítását, valamint az</w:t>
      </w:r>
      <w:r w:rsidR="00E61D6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egységes szerkezetben.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módosítására</w:t>
      </w:r>
      <w:r w:rsidR="00CA1289">
        <w:rPr>
          <w:rFonts w:ascii="Times New Roman" w:eastAsia="Calibri" w:hAnsi="Times New Roman" w:cs="Times New Roman"/>
          <w:sz w:val="24"/>
          <w:szCs w:val="24"/>
        </w:rPr>
        <w:t xml:space="preserve"> az alábbi indokok miatt van szükség:</w:t>
      </w: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Pr="00A356A2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>Módosító Okirat 1. pont</w:t>
      </w:r>
    </w:p>
    <w:p w:rsidR="00CA1289" w:rsidRDefault="00E61D6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</w:t>
      </w:r>
      <w:r w:rsidR="00CA1289">
        <w:rPr>
          <w:rFonts w:ascii="Times New Roman" w:eastAsia="Calibri" w:hAnsi="Times New Roman" w:cs="Times New Roman"/>
          <w:sz w:val="24"/>
          <w:szCs w:val="24"/>
        </w:rPr>
        <w:t>egállapodás</w:t>
      </w:r>
      <w:r w:rsidR="003351E5">
        <w:rPr>
          <w:rFonts w:ascii="Times New Roman" w:eastAsia="Calibri" w:hAnsi="Times New Roman" w:cs="Times New Roman"/>
          <w:sz w:val="24"/>
          <w:szCs w:val="24"/>
        </w:rPr>
        <w:t xml:space="preserve"> 13.1.4. pontjának</w:t>
      </w:r>
      <w:r w:rsidR="00CA1289">
        <w:rPr>
          <w:rFonts w:ascii="Times New Roman" w:eastAsia="Calibri" w:hAnsi="Times New Roman" w:cs="Times New Roman"/>
          <w:sz w:val="24"/>
          <w:szCs w:val="24"/>
        </w:rPr>
        <w:t xml:space="preserve"> módosítása </w:t>
      </w:r>
      <w:r w:rsidR="003351E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A1289">
        <w:rPr>
          <w:rFonts w:ascii="Times New Roman" w:eastAsia="Calibri" w:hAnsi="Times New Roman" w:cs="Times New Roman"/>
          <w:sz w:val="24"/>
          <w:szCs w:val="24"/>
        </w:rPr>
        <w:t>feladatellátó intézmény vonatkozásában pontosítja annak székhelyét és telephelyét.</w:t>
      </w: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Pr="00A356A2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>Módosító Okirat 2. pont</w:t>
      </w: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1. mellékletének módosítása a Társuláshoz tartozó települések 2015. január 1-i lakosságszámát rögzíti.</w:t>
      </w: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09E" w:rsidRPr="00A356A2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>Módosító Okirat 3. pont</w:t>
      </w:r>
    </w:p>
    <w:p w:rsidR="00CA1289" w:rsidRPr="00CA1289" w:rsidRDefault="00CA1289" w:rsidP="00CA1289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128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A128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1289">
        <w:rPr>
          <w:rFonts w:ascii="Times New Roman" w:eastAsia="Calibri" w:hAnsi="Times New Roman" w:cs="Times New Roman"/>
          <w:sz w:val="24"/>
          <w:szCs w:val="24"/>
        </w:rPr>
        <w:t>A központi jogszabályok alapján a családsegítés és gyermekjóléti szolgálat feladatait 2016. január 1-től a közös hivatalt fenntartó székhely önkormányzatok maguk, vagy társulás keretében látják el.</w:t>
      </w: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2. melléklete 1. és 2. pontja a Társulás illetékességi területén működő székhely önkormányzatok döntése alapján rögzíti a Társulás illetékességi területét a családsegítés és gyermekjóléti</w:t>
      </w:r>
      <w:r w:rsidR="00CF4194">
        <w:rPr>
          <w:rFonts w:ascii="Times New Roman" w:eastAsia="Calibri" w:hAnsi="Times New Roman" w:cs="Times New Roman"/>
          <w:sz w:val="24"/>
          <w:szCs w:val="24"/>
        </w:rPr>
        <w:t xml:space="preserve"> szolgálat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feladatellátás vonatkozásában.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Gic Község Önkormányzat</w:t>
      </w:r>
      <w:r w:rsidR="000F371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32/2015. (VI. 2.) határozatával 2016. január 1-től csatlakozott a Társulás egészségügyi feladatellátás</w:t>
      </w:r>
      <w:r w:rsidR="000F3715">
        <w:rPr>
          <w:rFonts w:ascii="Times New Roman" w:eastAsia="Calibri" w:hAnsi="Times New Roman" w:cs="Times New Roman"/>
          <w:sz w:val="24"/>
          <w:szCs w:val="24"/>
        </w:rPr>
        <w:t>á</w:t>
      </w:r>
      <w:r>
        <w:rPr>
          <w:rFonts w:ascii="Times New Roman" w:eastAsia="Calibri" w:hAnsi="Times New Roman" w:cs="Times New Roman"/>
          <w:sz w:val="24"/>
          <w:szCs w:val="24"/>
        </w:rPr>
        <w:t>hoz. A módosítás 2.</w:t>
      </w:r>
      <w:r w:rsidR="00105C06">
        <w:rPr>
          <w:rFonts w:ascii="Times New Roman" w:eastAsia="Calibri" w:hAnsi="Times New Roman" w:cs="Times New Roman"/>
          <w:sz w:val="24"/>
          <w:szCs w:val="24"/>
        </w:rPr>
        <w:t xml:space="preserve">melléklet </w:t>
      </w:r>
      <w:r>
        <w:rPr>
          <w:rFonts w:ascii="Times New Roman" w:eastAsia="Calibri" w:hAnsi="Times New Roman" w:cs="Times New Roman"/>
          <w:sz w:val="24"/>
          <w:szCs w:val="24"/>
        </w:rPr>
        <w:t>4. pontja ezt vezeti át.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09E" w:rsidRP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09E">
        <w:rPr>
          <w:rFonts w:ascii="Times New Roman" w:eastAsia="Calibri" w:hAnsi="Times New Roman" w:cs="Times New Roman"/>
          <w:b/>
          <w:sz w:val="24"/>
          <w:szCs w:val="24"/>
        </w:rPr>
        <w:t>Tisztelt Polgármester Asszony/ Úr!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64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09E">
        <w:rPr>
          <w:rFonts w:ascii="Times New Roman" w:eastAsia="Calibri" w:hAnsi="Times New Roman" w:cs="Times New Roman"/>
          <w:b/>
          <w:sz w:val="24"/>
          <w:szCs w:val="24"/>
        </w:rPr>
        <w:t xml:space="preserve">Kérem, hogy a Társulási Megállapodás módosítását, valamint azt egységes szerkezetben az alábbi határozati javaslattal a Képviselő-testület elé terjeszteni, a Képviselő-testület határozatát </w:t>
      </w:r>
      <w:r w:rsidRPr="00A356A2">
        <w:rPr>
          <w:rFonts w:ascii="Times New Roman" w:eastAsia="Calibri" w:hAnsi="Times New Roman" w:cs="Times New Roman"/>
          <w:b/>
          <w:sz w:val="24"/>
          <w:szCs w:val="24"/>
          <w:u w:val="single"/>
        </w:rPr>
        <w:t>2015. december 15-ig</w:t>
      </w:r>
      <w:r w:rsidRPr="00A6209E">
        <w:rPr>
          <w:rFonts w:ascii="Times New Roman" w:eastAsia="Calibri" w:hAnsi="Times New Roman" w:cs="Times New Roman"/>
          <w:b/>
          <w:sz w:val="24"/>
          <w:szCs w:val="24"/>
        </w:rPr>
        <w:t xml:space="preserve"> a Társulás 8500 Pápa, Csáky László u. 12. szám alatti irodájába megküldeni szíveskedjék</w:t>
      </w:r>
      <w:r w:rsidR="002056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209E" w:rsidRDefault="0020564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határidő betartása azért fontos, mert a Társulási Megállapodás </w:t>
      </w:r>
      <w:bookmarkStart w:id="0" w:name="_GoBack"/>
      <w:bookmarkEnd w:id="0"/>
      <w:r w:rsidR="00A356A2">
        <w:rPr>
          <w:rFonts w:ascii="Times New Roman" w:eastAsia="Calibri" w:hAnsi="Times New Roman" w:cs="Times New Roman"/>
          <w:b/>
          <w:sz w:val="24"/>
          <w:szCs w:val="24"/>
        </w:rPr>
        <w:t>törzskönyvi átvezetéséről december 31-ig gondoskodnunk kell.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  Község Önkormányzat Képviselő-testülete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…/2015. (XII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…..Község Önkormányzatának Képviselő-testülete a Pápakörnyéki Önkormányzatok Feladatellátó Társul</w:t>
      </w:r>
      <w:r w:rsidR="00755DEA">
        <w:rPr>
          <w:rFonts w:ascii="Times New Roman" w:eastAsia="Calibri" w:hAnsi="Times New Roman" w:cs="Times New Roman"/>
          <w:sz w:val="24"/>
          <w:szCs w:val="24"/>
        </w:rPr>
        <w:t>ása Társulási Megállapodásának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9E7C8A">
        <w:rPr>
          <w:rFonts w:ascii="Times New Roman" w:eastAsia="Calibri" w:hAnsi="Times New Roman" w:cs="Times New Roman"/>
          <w:sz w:val="24"/>
          <w:szCs w:val="24"/>
        </w:rPr>
        <w:t>az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előterjesztés</w:t>
      </w:r>
      <w:r w:rsidR="009E7C8A">
        <w:rPr>
          <w:rFonts w:ascii="Times New Roman" w:eastAsia="Calibri" w:hAnsi="Times New Roman" w:cs="Times New Roman"/>
          <w:sz w:val="24"/>
          <w:szCs w:val="24"/>
        </w:rPr>
        <w:t xml:space="preserve">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2015. 11. 26.</w:t>
      </w: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Üdvözlettel: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  <w:t>Varga Péter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elnök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69E" w:rsidRPr="0015269E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A3F" w:rsidRDefault="00956A3F" w:rsidP="0015269E"/>
    <w:sectPr w:rsidR="0095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BBA"/>
    <w:multiLevelType w:val="hybridMultilevel"/>
    <w:tmpl w:val="D05C0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F3715"/>
    <w:rsid w:val="00105C06"/>
    <w:rsid w:val="0015269E"/>
    <w:rsid w:val="0020564E"/>
    <w:rsid w:val="003351E5"/>
    <w:rsid w:val="005D7CA3"/>
    <w:rsid w:val="00755DEA"/>
    <w:rsid w:val="00956A3F"/>
    <w:rsid w:val="009E7C8A"/>
    <w:rsid w:val="00A356A2"/>
    <w:rsid w:val="00A6209E"/>
    <w:rsid w:val="00C24DF9"/>
    <w:rsid w:val="00CA1289"/>
    <w:rsid w:val="00CF4194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8CF8"/>
  <w15:chartTrackingRefBased/>
  <w15:docId w15:val="{87BEEF7B-D7ED-4C2F-978C-F150587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6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10</cp:revision>
  <dcterms:created xsi:type="dcterms:W3CDTF">2015-11-26T12:32:00Z</dcterms:created>
  <dcterms:modified xsi:type="dcterms:W3CDTF">2015-11-26T14:02:00Z</dcterms:modified>
</cp:coreProperties>
</file>