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60" w:rsidRDefault="00E459CE">
      <w:pPr>
        <w:spacing w:after="0"/>
        <w:ind w:right="1818"/>
        <w:jc w:val="right"/>
      </w:pPr>
      <w:bookmarkStart w:id="0" w:name="_GoBack"/>
      <w:bookmarkEnd w:id="0"/>
      <w:r>
        <w:rPr>
          <w:rFonts w:ascii="Garamond" w:eastAsia="Garamond" w:hAnsi="Garamond" w:cs="Garamond"/>
          <w:b/>
          <w:sz w:val="26"/>
        </w:rPr>
        <w:t xml:space="preserve"> A helyi önkormányzat önként vállalt feladatai </w:t>
      </w:r>
    </w:p>
    <w:p w:rsidR="00DA4760" w:rsidRDefault="00E459CE">
      <w:pPr>
        <w:spacing w:after="0"/>
        <w:ind w:left="64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64"/>
        <w:jc w:val="center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9" w:hanging="10"/>
      </w:pPr>
      <w:r>
        <w:rPr>
          <w:rFonts w:ascii="Garamond" w:eastAsia="Garamond" w:hAnsi="Garamond" w:cs="Garamond"/>
          <w:b/>
          <w:sz w:val="26"/>
        </w:rPr>
        <w:t xml:space="preserve">PÁPAKÖRNYÉKI ÖNKORMÁNYZATOK FELADATELLÁTÓ </w:t>
      </w:r>
    </w:p>
    <w:p w:rsidR="00DA4760" w:rsidRDefault="00E459CE">
      <w:pPr>
        <w:spacing w:after="0"/>
        <w:ind w:left="-29" w:hanging="10"/>
      </w:pPr>
      <w:r>
        <w:rPr>
          <w:rFonts w:ascii="Garamond" w:eastAsia="Garamond" w:hAnsi="Garamond" w:cs="Garamond"/>
          <w:b/>
          <w:sz w:val="26"/>
        </w:rPr>
        <w:t xml:space="preserve">TÁRSULÁSÁNAK önként vállalt feladatai 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sz w:val="26"/>
        </w:rPr>
        <w:t xml:space="preserve">- sport szervezési feladatok ellátása 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DA4760" w:rsidRDefault="00E459CE">
      <w:pPr>
        <w:spacing w:after="0"/>
        <w:ind w:left="-24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sectPr w:rsidR="00DA476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60"/>
    <w:rsid w:val="001F04BF"/>
    <w:rsid w:val="00541094"/>
    <w:rsid w:val="00DA4760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9C9"/>
  <w15:docId w15:val="{6876D6FA-F9E0-433A-9BBF-E7EB25F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2</cp:revision>
  <dcterms:created xsi:type="dcterms:W3CDTF">2018-09-05T13:35:00Z</dcterms:created>
  <dcterms:modified xsi:type="dcterms:W3CDTF">2018-09-05T13:35:00Z</dcterms:modified>
</cp:coreProperties>
</file>